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  <w:sz w:val="22"/>
          <w:szCs w:val="22"/>
        </w:rPr>
      </w:pPr>
    </w:p>
    <w:p w:rsidR="00F706DD" w:rsidRPr="00CD758D" w:rsidRDefault="00F706DD" w:rsidP="00F706D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Anexo V</w:t>
      </w:r>
      <w:r w:rsidR="00DB15F4">
        <w:rPr>
          <w:rFonts w:ascii="Arial" w:hAnsi="Arial" w:cs="Arial"/>
          <w:sz w:val="30"/>
          <w:szCs w:val="30"/>
        </w:rPr>
        <w:t>I</w:t>
      </w:r>
    </w:p>
    <w:p w:rsidR="00F706DD" w:rsidRDefault="00F706DD" w:rsidP="00F706DD">
      <w:pPr>
        <w:pStyle w:val="Encabezado"/>
        <w:tabs>
          <w:tab w:val="left" w:pos="708"/>
        </w:tabs>
        <w:jc w:val="center"/>
      </w:pPr>
    </w:p>
    <w:p w:rsidR="00F706DD" w:rsidRPr="00B45C8A" w:rsidRDefault="00F706DD" w:rsidP="00F706DD">
      <w:pPr>
        <w:pStyle w:val="Encabezado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B45C8A">
        <w:rPr>
          <w:rFonts w:ascii="Arial" w:hAnsi="Arial" w:cs="Arial"/>
          <w:sz w:val="26"/>
          <w:szCs w:val="26"/>
        </w:rPr>
        <w:t xml:space="preserve">Modelo orientativo de PTI para </w:t>
      </w:r>
      <w:r>
        <w:rPr>
          <w:rFonts w:ascii="Arial" w:hAnsi="Arial" w:cs="Arial"/>
          <w:sz w:val="26"/>
          <w:szCs w:val="26"/>
        </w:rPr>
        <w:t>ESO</w:t>
      </w:r>
    </w:p>
    <w:p w:rsidR="00F706DD" w:rsidRPr="00B45C8A" w:rsidRDefault="00F706DD" w:rsidP="00F706DD">
      <w:pPr>
        <w:pStyle w:val="Encabezado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  <w:sz w:val="36"/>
          <w:szCs w:val="36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  <w:sz w:val="36"/>
          <w:szCs w:val="36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  <w:sz w:val="36"/>
          <w:szCs w:val="36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  <w:sz w:val="36"/>
          <w:szCs w:val="36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  <w:sz w:val="36"/>
          <w:szCs w:val="36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  <w:sz w:val="36"/>
          <w:szCs w:val="36"/>
        </w:rPr>
      </w:pPr>
    </w:p>
    <w:p w:rsidR="000A3970" w:rsidRPr="00A94F05" w:rsidRDefault="000A3970" w:rsidP="000A3970">
      <w:pPr>
        <w:spacing w:before="120" w:line="300" w:lineRule="exact"/>
        <w:jc w:val="center"/>
        <w:rPr>
          <w:rFonts w:ascii="Arial" w:hAnsi="Arial" w:cs="Arial"/>
          <w:sz w:val="36"/>
          <w:szCs w:val="36"/>
        </w:rPr>
      </w:pPr>
    </w:p>
    <w:tbl>
      <w:tblPr>
        <w:tblW w:w="9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693"/>
        <w:gridCol w:w="1418"/>
        <w:gridCol w:w="2424"/>
      </w:tblGrid>
      <w:tr w:rsidR="000A3970" w:rsidRPr="00F706DD" w:rsidTr="00AA3326">
        <w:trPr>
          <w:jc w:val="center"/>
        </w:trPr>
        <w:tc>
          <w:tcPr>
            <w:tcW w:w="2518" w:type="dxa"/>
            <w:shd w:val="clear" w:color="auto" w:fill="F2F2F2"/>
          </w:tcPr>
          <w:p w:rsidR="000A3970" w:rsidRPr="00F706DD" w:rsidRDefault="000A3970" w:rsidP="00AA332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Nombre y apellidos:</w:t>
            </w:r>
          </w:p>
        </w:tc>
        <w:tc>
          <w:tcPr>
            <w:tcW w:w="6535" w:type="dxa"/>
            <w:gridSpan w:val="3"/>
          </w:tcPr>
          <w:p w:rsidR="000A3970" w:rsidRPr="00F706DD" w:rsidRDefault="000A3970" w:rsidP="00AA332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970" w:rsidRPr="00F706DD" w:rsidTr="00AA3326">
        <w:trPr>
          <w:jc w:val="center"/>
        </w:trPr>
        <w:tc>
          <w:tcPr>
            <w:tcW w:w="2518" w:type="dxa"/>
            <w:shd w:val="clear" w:color="auto" w:fill="F2F2F2"/>
          </w:tcPr>
          <w:p w:rsidR="000A3970" w:rsidRPr="00F706DD" w:rsidRDefault="000A3970" w:rsidP="00F706DD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 xml:space="preserve">Centro </w:t>
            </w:r>
            <w:r w:rsidR="00F706DD">
              <w:rPr>
                <w:rFonts w:ascii="Arial" w:hAnsi="Arial" w:cs="Arial"/>
                <w:sz w:val="22"/>
                <w:szCs w:val="22"/>
              </w:rPr>
              <w:t>docente</w:t>
            </w:r>
            <w:r w:rsidRPr="00F706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35" w:type="dxa"/>
            <w:gridSpan w:val="3"/>
          </w:tcPr>
          <w:p w:rsidR="000A3970" w:rsidRPr="00F706DD" w:rsidRDefault="000A3970" w:rsidP="00AA332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970" w:rsidRPr="00F706DD" w:rsidTr="00AA3326">
        <w:trPr>
          <w:jc w:val="center"/>
        </w:trPr>
        <w:tc>
          <w:tcPr>
            <w:tcW w:w="2518" w:type="dxa"/>
            <w:shd w:val="clear" w:color="auto" w:fill="F2F2F2"/>
          </w:tcPr>
          <w:p w:rsidR="000A3970" w:rsidRPr="00F706DD" w:rsidRDefault="000A3970" w:rsidP="00F706DD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6535" w:type="dxa"/>
            <w:gridSpan w:val="3"/>
          </w:tcPr>
          <w:p w:rsidR="000A3970" w:rsidRPr="00F706DD" w:rsidRDefault="000A3970" w:rsidP="00AA332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6DD" w:rsidRPr="00F706DD" w:rsidTr="00AA3326">
        <w:trPr>
          <w:jc w:val="center"/>
        </w:trPr>
        <w:tc>
          <w:tcPr>
            <w:tcW w:w="2518" w:type="dxa"/>
            <w:shd w:val="clear" w:color="auto" w:fill="F2F2F2"/>
          </w:tcPr>
          <w:p w:rsidR="00F706DD" w:rsidRPr="00F706DD" w:rsidRDefault="00F706DD" w:rsidP="00AA332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Programa</w:t>
            </w:r>
            <w:r>
              <w:rPr>
                <w:rStyle w:val="Refdenotaalpie"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35" w:type="dxa"/>
            <w:gridSpan w:val="3"/>
          </w:tcPr>
          <w:p w:rsidR="00F706DD" w:rsidRPr="00F706DD" w:rsidRDefault="00F706DD" w:rsidP="00AA332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970" w:rsidRPr="00F706DD" w:rsidTr="00AA3326">
        <w:trPr>
          <w:jc w:val="center"/>
        </w:trPr>
        <w:tc>
          <w:tcPr>
            <w:tcW w:w="2518" w:type="dxa"/>
            <w:shd w:val="clear" w:color="auto" w:fill="F2F2F2"/>
          </w:tcPr>
          <w:p w:rsidR="000A3970" w:rsidRPr="00F706DD" w:rsidRDefault="000A3970" w:rsidP="00AA332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Fecha Nacimiento:</w:t>
            </w:r>
          </w:p>
        </w:tc>
        <w:tc>
          <w:tcPr>
            <w:tcW w:w="2693" w:type="dxa"/>
          </w:tcPr>
          <w:p w:rsidR="000A3970" w:rsidRPr="00F706DD" w:rsidRDefault="000A3970" w:rsidP="00AA332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</w:tcPr>
          <w:p w:rsidR="000A3970" w:rsidRPr="00F706DD" w:rsidRDefault="000A3970" w:rsidP="00AA332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2424" w:type="dxa"/>
          </w:tcPr>
          <w:p w:rsidR="000A3970" w:rsidRPr="00F706DD" w:rsidRDefault="000A3970" w:rsidP="00AA332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970" w:rsidRPr="00F706DD" w:rsidTr="00AA3326">
        <w:trPr>
          <w:jc w:val="center"/>
        </w:trPr>
        <w:tc>
          <w:tcPr>
            <w:tcW w:w="2518" w:type="dxa"/>
            <w:shd w:val="clear" w:color="auto" w:fill="F2F2F2"/>
          </w:tcPr>
          <w:p w:rsidR="000A3970" w:rsidRPr="00F706DD" w:rsidRDefault="000A3970" w:rsidP="00AA332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Domicilio:</w:t>
            </w:r>
          </w:p>
        </w:tc>
        <w:tc>
          <w:tcPr>
            <w:tcW w:w="6535" w:type="dxa"/>
            <w:gridSpan w:val="3"/>
          </w:tcPr>
          <w:p w:rsidR="000A3970" w:rsidRPr="00F706DD" w:rsidRDefault="000A3970" w:rsidP="00AA332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970" w:rsidRPr="00F706DD" w:rsidTr="00AA3326">
        <w:trPr>
          <w:jc w:val="center"/>
        </w:trPr>
        <w:tc>
          <w:tcPr>
            <w:tcW w:w="2518" w:type="dxa"/>
            <w:shd w:val="clear" w:color="auto" w:fill="F2F2F2"/>
          </w:tcPr>
          <w:p w:rsidR="000A3970" w:rsidRPr="00F706DD" w:rsidRDefault="000A3970" w:rsidP="00AA332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Localidad:</w:t>
            </w:r>
          </w:p>
        </w:tc>
        <w:tc>
          <w:tcPr>
            <w:tcW w:w="2693" w:type="dxa"/>
          </w:tcPr>
          <w:p w:rsidR="000A3970" w:rsidRPr="00F706DD" w:rsidRDefault="000A3970" w:rsidP="00AA332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</w:tcPr>
          <w:p w:rsidR="000A3970" w:rsidRPr="00F706DD" w:rsidRDefault="000A3970" w:rsidP="00AA332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Municipio:</w:t>
            </w:r>
          </w:p>
        </w:tc>
        <w:tc>
          <w:tcPr>
            <w:tcW w:w="2424" w:type="dxa"/>
          </w:tcPr>
          <w:p w:rsidR="000A3970" w:rsidRPr="00F706DD" w:rsidRDefault="000A3970" w:rsidP="00AA332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3970" w:rsidRPr="00F706DD" w:rsidRDefault="000A3970" w:rsidP="000A3970">
      <w:pPr>
        <w:spacing w:before="120" w:line="300" w:lineRule="exact"/>
        <w:jc w:val="center"/>
        <w:rPr>
          <w:rFonts w:ascii="Arial" w:hAnsi="Arial" w:cs="Arial"/>
        </w:rPr>
      </w:pPr>
    </w:p>
    <w:p w:rsidR="000A3970" w:rsidRPr="00F706DD" w:rsidRDefault="000A3970" w:rsidP="000A3970">
      <w:pPr>
        <w:spacing w:before="120" w:line="300" w:lineRule="exact"/>
        <w:jc w:val="center"/>
        <w:rPr>
          <w:rFonts w:ascii="Arial" w:hAnsi="Arial" w:cs="Arial"/>
        </w:rPr>
      </w:pPr>
      <w:r w:rsidRPr="00F706DD">
        <w:rPr>
          <w:rFonts w:ascii="Arial" w:hAnsi="Arial" w:cs="Arial"/>
        </w:rPr>
        <w:t xml:space="preserve">                                                                                   Curso escolar: 20 /20    </w:t>
      </w:r>
    </w:p>
    <w:p w:rsidR="000A3970" w:rsidRPr="00F706DD" w:rsidRDefault="000A3970" w:rsidP="000A3970">
      <w:pPr>
        <w:spacing w:before="120" w:line="300" w:lineRule="exact"/>
        <w:jc w:val="center"/>
        <w:rPr>
          <w:rFonts w:ascii="Arial" w:hAnsi="Arial" w:cs="Arial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</w:rPr>
      </w:pPr>
    </w:p>
    <w:p w:rsidR="000A3970" w:rsidRDefault="000A3970" w:rsidP="000A3970">
      <w:pPr>
        <w:spacing w:before="120" w:line="300" w:lineRule="exact"/>
        <w:jc w:val="center"/>
        <w:rPr>
          <w:rFonts w:ascii="Arial" w:hAnsi="Arial" w:cs="Arial"/>
        </w:rPr>
      </w:pPr>
    </w:p>
    <w:p w:rsidR="000A3970" w:rsidRPr="00BE4041" w:rsidRDefault="000A3970" w:rsidP="000A3970">
      <w:pPr>
        <w:spacing w:before="120" w:line="300" w:lineRule="exact"/>
        <w:jc w:val="center"/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8788"/>
      </w:tblGrid>
      <w:tr w:rsidR="000A3970" w:rsidRPr="00F706DD" w:rsidTr="00AA3326">
        <w:trPr>
          <w:jc w:val="center"/>
        </w:trPr>
        <w:tc>
          <w:tcPr>
            <w:tcW w:w="9180" w:type="dxa"/>
            <w:gridSpan w:val="2"/>
            <w:shd w:val="clear" w:color="auto" w:fill="D9D9D9"/>
          </w:tcPr>
          <w:p w:rsidR="000A3970" w:rsidRPr="00F706DD" w:rsidRDefault="000A3970" w:rsidP="00F706DD">
            <w:pPr>
              <w:spacing w:before="60" w:after="60"/>
              <w:rPr>
                <w:rFonts w:ascii="Arial" w:hAnsi="Arial" w:cs="Arial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lastRenderedPageBreak/>
              <w:t>A. HISTORIA ESCOLAR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  <w:shd w:val="clear" w:color="auto" w:fill="F2F2F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</w:rPr>
            </w:pPr>
            <w:r w:rsidRPr="00AC552E">
              <w:rPr>
                <w:rFonts w:ascii="Arial" w:hAnsi="Arial" w:cs="Arial"/>
                <w:b/>
                <w:sz w:val="18"/>
                <w:szCs w:val="18"/>
              </w:rPr>
              <w:t xml:space="preserve">1. Datos de su escolarización previa: </w:t>
            </w:r>
            <w:r w:rsidRPr="00AC552E">
              <w:rPr>
                <w:rFonts w:ascii="Arial" w:hAnsi="Arial" w:cs="Arial"/>
                <w:sz w:val="18"/>
                <w:szCs w:val="18"/>
              </w:rPr>
              <w:t>(centros educativos, cursos realizados, motivo de los traslados de centro, procedencia de otro país, colaboración de la familia, etc.).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  <w:shd w:val="clear" w:color="auto" w:fill="F2F2F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C552E">
              <w:rPr>
                <w:rFonts w:ascii="Arial" w:hAnsi="Arial" w:cs="Arial"/>
                <w:b/>
                <w:sz w:val="18"/>
                <w:szCs w:val="18"/>
              </w:rPr>
              <w:t xml:space="preserve">2. Medidas que se han llevado a cabo: </w:t>
            </w:r>
            <w:r w:rsidRPr="00AC552E">
              <w:rPr>
                <w:rFonts w:ascii="Arial" w:hAnsi="Arial" w:cs="Arial"/>
                <w:sz w:val="18"/>
                <w:szCs w:val="18"/>
              </w:rPr>
              <w:t>(marcar con</w:t>
            </w:r>
            <w:r w:rsidRPr="00AC552E">
              <w:rPr>
                <w:rFonts w:ascii="Arial" w:hAnsi="Arial" w:cs="Arial"/>
                <w:sz w:val="16"/>
                <w:szCs w:val="16"/>
              </w:rPr>
              <w:t xml:space="preserve"> X </w:t>
            </w:r>
            <w:r w:rsidRPr="00AC552E">
              <w:rPr>
                <w:rFonts w:ascii="Arial" w:hAnsi="Arial" w:cs="Arial"/>
                <w:sz w:val="18"/>
                <w:szCs w:val="18"/>
              </w:rPr>
              <w:t>las que procedan)</w:t>
            </w:r>
          </w:p>
        </w:tc>
      </w:tr>
      <w:tr w:rsidR="000A3970" w:rsidRPr="00AC552E" w:rsidTr="00AA3326">
        <w:trPr>
          <w:jc w:val="center"/>
        </w:trPr>
        <w:tc>
          <w:tcPr>
            <w:tcW w:w="392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788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Repetición de curso (indicar nivel y etapa):</w:t>
            </w:r>
          </w:p>
        </w:tc>
      </w:tr>
      <w:tr w:rsidR="000A3970" w:rsidRPr="00AC552E" w:rsidTr="00AA3326">
        <w:trPr>
          <w:jc w:val="center"/>
        </w:trPr>
        <w:tc>
          <w:tcPr>
            <w:tcW w:w="392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788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AC552E">
              <w:rPr>
                <w:rFonts w:ascii="Arial" w:hAnsi="Arial" w:cs="Arial"/>
                <w:sz w:val="16"/>
                <w:szCs w:val="18"/>
              </w:rPr>
              <w:t>Escolarización en un curso inferior por integración tardía.</w:t>
            </w:r>
          </w:p>
        </w:tc>
      </w:tr>
      <w:tr w:rsidR="000A3970" w:rsidRPr="00AC552E" w:rsidTr="00AA3326">
        <w:trPr>
          <w:jc w:val="center"/>
        </w:trPr>
        <w:tc>
          <w:tcPr>
            <w:tcW w:w="392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788" w:type="dxa"/>
          </w:tcPr>
          <w:p w:rsidR="000A3970" w:rsidRPr="00B54E80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4E80">
              <w:rPr>
                <w:rFonts w:ascii="Arial" w:hAnsi="Arial" w:cs="Arial"/>
                <w:sz w:val="16"/>
                <w:szCs w:val="16"/>
              </w:rPr>
              <w:t xml:space="preserve">Refuerzo y apoyo específico: </w:t>
            </w:r>
            <w:r w:rsidRPr="00B54E80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B54E80">
              <w:rPr>
                <w:rFonts w:ascii="Arial" w:hAnsi="Arial" w:cs="Arial"/>
                <w:sz w:val="16"/>
                <w:szCs w:val="16"/>
              </w:rPr>
              <w:t xml:space="preserve"> PT </w:t>
            </w:r>
            <w:r w:rsidRPr="00B54E80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B54E80">
              <w:rPr>
                <w:rFonts w:ascii="Arial" w:hAnsi="Arial" w:cs="Arial"/>
                <w:sz w:val="16"/>
                <w:szCs w:val="16"/>
              </w:rPr>
              <w:t xml:space="preserve"> AL </w:t>
            </w:r>
            <w:r w:rsidRPr="00B54E80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B54E80">
              <w:rPr>
                <w:rFonts w:ascii="Arial" w:hAnsi="Arial" w:cs="Arial"/>
                <w:sz w:val="16"/>
                <w:szCs w:val="16"/>
              </w:rPr>
              <w:t>Comp</w:t>
            </w:r>
            <w:r w:rsidRPr="00B54E80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B54E80">
              <w:rPr>
                <w:rFonts w:ascii="Arial" w:hAnsi="Arial" w:cs="Arial"/>
                <w:sz w:val="16"/>
                <w:szCs w:val="16"/>
              </w:rPr>
              <w:t xml:space="preserve"> FISIO </w:t>
            </w:r>
            <w:r w:rsidRPr="00B54E80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B54E80">
              <w:rPr>
                <w:rFonts w:ascii="Arial" w:hAnsi="Arial" w:cs="Arial"/>
                <w:sz w:val="16"/>
                <w:szCs w:val="16"/>
              </w:rPr>
              <w:t xml:space="preserve"> ATE </w:t>
            </w:r>
            <w:r w:rsidRPr="00B54E80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B54E80">
              <w:rPr>
                <w:rFonts w:ascii="Arial" w:hAnsi="Arial" w:cs="Arial"/>
                <w:sz w:val="16"/>
                <w:szCs w:val="16"/>
              </w:rPr>
              <w:t xml:space="preserve"> ILSE </w:t>
            </w:r>
            <w:r w:rsidRPr="00B54E80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B54E80">
              <w:rPr>
                <w:rFonts w:ascii="Arial" w:hAnsi="Arial" w:cs="Arial"/>
                <w:sz w:val="16"/>
                <w:szCs w:val="16"/>
              </w:rPr>
              <w:t xml:space="preserve"> Otros:</w:t>
            </w:r>
          </w:p>
        </w:tc>
      </w:tr>
      <w:tr w:rsidR="000A3970" w:rsidRPr="00AC552E" w:rsidTr="00AA3326">
        <w:trPr>
          <w:jc w:val="center"/>
        </w:trPr>
        <w:tc>
          <w:tcPr>
            <w:tcW w:w="392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788" w:type="dxa"/>
          </w:tcPr>
          <w:p w:rsidR="000A3970" w:rsidRPr="00B54E80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ACI</w:t>
            </w:r>
            <w:r w:rsidRPr="00B54E80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B54E80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B54E80">
              <w:rPr>
                <w:rFonts w:ascii="Arial" w:hAnsi="Arial" w:cs="Arial"/>
                <w:sz w:val="16"/>
                <w:szCs w:val="16"/>
              </w:rPr>
              <w:t xml:space="preserve"> Significativa </w:t>
            </w:r>
            <w:r w:rsidRPr="00B54E80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4E80">
              <w:rPr>
                <w:rFonts w:ascii="Arial" w:hAnsi="Arial" w:cs="Arial"/>
                <w:sz w:val="16"/>
                <w:szCs w:val="16"/>
              </w:rPr>
              <w:t>No significativa</w:t>
            </w:r>
          </w:p>
        </w:tc>
      </w:tr>
      <w:tr w:rsidR="000A3970" w:rsidRPr="00AC552E" w:rsidTr="00AA3326">
        <w:trPr>
          <w:jc w:val="center"/>
        </w:trPr>
        <w:tc>
          <w:tcPr>
            <w:tcW w:w="392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788" w:type="dxa"/>
          </w:tcPr>
          <w:p w:rsidR="000A3970" w:rsidRPr="00EB3EE8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B3EE8">
              <w:rPr>
                <w:rFonts w:ascii="Arial" w:hAnsi="Arial" w:cs="Arial"/>
                <w:sz w:val="16"/>
                <w:szCs w:val="16"/>
              </w:rPr>
              <w:t xml:space="preserve">Incorporación a programas: </w:t>
            </w:r>
            <w:r w:rsidRPr="00EB3EE8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3EE8">
              <w:rPr>
                <w:rFonts w:ascii="Arial" w:hAnsi="Arial" w:cs="Arial"/>
                <w:sz w:val="16"/>
                <w:szCs w:val="16"/>
              </w:rPr>
              <w:t xml:space="preserve">PRC </w:t>
            </w:r>
            <w:r w:rsidRPr="00EB3EE8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3EE8">
              <w:rPr>
                <w:rFonts w:ascii="Arial" w:hAnsi="Arial" w:cs="Arial"/>
                <w:sz w:val="16"/>
                <w:szCs w:val="16"/>
              </w:rPr>
              <w:t xml:space="preserve">PMAR </w:t>
            </w:r>
            <w:r w:rsidRPr="00EB3EE8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3EE8">
              <w:rPr>
                <w:rFonts w:ascii="Arial" w:hAnsi="Arial" w:cs="Arial"/>
                <w:sz w:val="16"/>
                <w:szCs w:val="16"/>
              </w:rPr>
              <w:t>PAI</w:t>
            </w:r>
            <w:r w:rsidR="00DB1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3EE8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EB3EE8">
              <w:rPr>
                <w:rFonts w:ascii="Arial" w:hAnsi="Arial" w:cs="Arial"/>
                <w:sz w:val="16"/>
                <w:szCs w:val="16"/>
              </w:rPr>
              <w:t xml:space="preserve"> Otros:</w:t>
            </w:r>
          </w:p>
        </w:tc>
      </w:tr>
      <w:tr w:rsidR="000A3970" w:rsidRPr="00AC552E" w:rsidTr="00AA3326">
        <w:trPr>
          <w:jc w:val="center"/>
        </w:trPr>
        <w:tc>
          <w:tcPr>
            <w:tcW w:w="392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788" w:type="dxa"/>
          </w:tcPr>
          <w:p w:rsidR="000A3970" w:rsidRPr="00EB3EE8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B3EE8">
              <w:rPr>
                <w:rFonts w:ascii="Arial" w:hAnsi="Arial" w:cs="Arial"/>
                <w:sz w:val="16"/>
                <w:szCs w:val="16"/>
              </w:rPr>
              <w:t xml:space="preserve">Asistir </w:t>
            </w:r>
            <w:r>
              <w:rPr>
                <w:rFonts w:ascii="Arial" w:hAnsi="Arial" w:cs="Arial"/>
                <w:sz w:val="16"/>
                <w:szCs w:val="16"/>
              </w:rPr>
              <w:t>a materias</w:t>
            </w:r>
            <w:r w:rsidRPr="00EB3EE8">
              <w:rPr>
                <w:rFonts w:ascii="Arial" w:hAnsi="Arial" w:cs="Arial"/>
                <w:sz w:val="16"/>
                <w:szCs w:val="16"/>
              </w:rPr>
              <w:t xml:space="preserve"> de nivel </w:t>
            </w:r>
            <w:r>
              <w:rPr>
                <w:rFonts w:ascii="Arial" w:hAnsi="Arial" w:cs="Arial"/>
                <w:sz w:val="16"/>
                <w:szCs w:val="16"/>
              </w:rPr>
              <w:t xml:space="preserve">inmediatamente </w:t>
            </w:r>
            <w:r w:rsidRPr="00EB3EE8">
              <w:rPr>
                <w:rFonts w:ascii="Arial" w:hAnsi="Arial" w:cs="Arial"/>
                <w:sz w:val="16"/>
                <w:szCs w:val="16"/>
              </w:rPr>
              <w:t>superior (sólo AACC) (indicar nivel y materias):</w:t>
            </w:r>
          </w:p>
        </w:tc>
      </w:tr>
      <w:tr w:rsidR="000A3970" w:rsidRPr="00AC552E" w:rsidTr="00AA3326">
        <w:trPr>
          <w:jc w:val="center"/>
        </w:trPr>
        <w:tc>
          <w:tcPr>
            <w:tcW w:w="392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788" w:type="dxa"/>
          </w:tcPr>
          <w:p w:rsidR="000A3970" w:rsidRPr="00EB3EE8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B3EE8">
              <w:rPr>
                <w:rFonts w:ascii="Arial" w:hAnsi="Arial" w:cs="Arial"/>
                <w:sz w:val="16"/>
                <w:szCs w:val="16"/>
              </w:rPr>
              <w:t xml:space="preserve">Flexibilización </w:t>
            </w:r>
            <w:r>
              <w:rPr>
                <w:rFonts w:ascii="Arial" w:hAnsi="Arial" w:cs="Arial"/>
                <w:sz w:val="16"/>
                <w:szCs w:val="16"/>
              </w:rPr>
              <w:t xml:space="preserve">de curso </w:t>
            </w:r>
            <w:r w:rsidRPr="00EB3EE8">
              <w:rPr>
                <w:rFonts w:ascii="Arial" w:hAnsi="Arial" w:cs="Arial"/>
                <w:sz w:val="16"/>
                <w:szCs w:val="16"/>
              </w:rPr>
              <w:t>(sólo AACC) (indicar nivel y etapa):</w:t>
            </w:r>
          </w:p>
        </w:tc>
      </w:tr>
      <w:tr w:rsidR="000A3970" w:rsidRPr="00AC552E" w:rsidTr="00AA3326">
        <w:trPr>
          <w:jc w:val="center"/>
        </w:trPr>
        <w:tc>
          <w:tcPr>
            <w:tcW w:w="392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788" w:type="dxa"/>
          </w:tcPr>
          <w:p w:rsidR="000A3970" w:rsidRPr="00EB3EE8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Flexibilización de materia completa (</w:t>
            </w:r>
            <w:r w:rsidRPr="00EB3EE8">
              <w:rPr>
                <w:rFonts w:ascii="Arial" w:hAnsi="Arial" w:cs="Arial"/>
                <w:sz w:val="16"/>
                <w:szCs w:val="16"/>
              </w:rPr>
              <w:t>sólo A</w:t>
            </w:r>
            <w:r>
              <w:rPr>
                <w:rFonts w:ascii="Arial" w:hAnsi="Arial" w:cs="Arial"/>
                <w:sz w:val="16"/>
                <w:szCs w:val="16"/>
              </w:rPr>
              <w:t>ACC) (indicar nivel y materia)</w:t>
            </w:r>
            <w:r w:rsidRPr="00EB3EE8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A3970" w:rsidRPr="00AC552E" w:rsidTr="00AA3326">
        <w:trPr>
          <w:jc w:val="center"/>
        </w:trPr>
        <w:tc>
          <w:tcPr>
            <w:tcW w:w="392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788" w:type="dxa"/>
          </w:tcPr>
          <w:p w:rsidR="000A3970" w:rsidRPr="00EB3EE8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B3EE8">
              <w:rPr>
                <w:rFonts w:ascii="Arial" w:hAnsi="Arial" w:cs="Arial"/>
                <w:sz w:val="16"/>
                <w:szCs w:val="16"/>
              </w:rPr>
              <w:t>Programa de Reducción de Absentismo Escolar (PRAE)</w:t>
            </w:r>
          </w:p>
        </w:tc>
      </w:tr>
      <w:tr w:rsidR="000A3970" w:rsidRPr="00AC552E" w:rsidTr="00AA3326">
        <w:trPr>
          <w:jc w:val="center"/>
        </w:trPr>
        <w:tc>
          <w:tcPr>
            <w:tcW w:w="392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788" w:type="dxa"/>
          </w:tcPr>
          <w:p w:rsidR="000A3970" w:rsidRPr="00EB3EE8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B3EE8">
              <w:rPr>
                <w:rFonts w:ascii="Arial" w:hAnsi="Arial" w:cs="Arial"/>
                <w:sz w:val="16"/>
                <w:szCs w:val="16"/>
              </w:rPr>
              <w:t>Otras (especificar):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  <w:shd w:val="clear" w:color="auto" w:fill="F2F2F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b/>
                <w:sz w:val="18"/>
                <w:szCs w:val="18"/>
              </w:rPr>
              <w:t xml:space="preserve">3. Aspectos relevantes del historial del alumno: 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a) Absentismo, desconocimiento de la lengua, desventaja socio-educativa, etc.: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b) Resumen de informaciones médicas, tratamientos farmacológicos y/o de salud mental, etc.: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  <w:shd w:val="clear" w:color="auto" w:fill="F2F2F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b/>
                <w:sz w:val="18"/>
                <w:szCs w:val="18"/>
              </w:rPr>
              <w:t xml:space="preserve">4. Provisión de servicios fuera del centro: </w:t>
            </w:r>
            <w:r w:rsidRPr="00AC552E">
              <w:rPr>
                <w:rFonts w:ascii="Arial" w:hAnsi="Arial" w:cs="Arial"/>
                <w:sz w:val="18"/>
                <w:szCs w:val="18"/>
              </w:rPr>
              <w:t>(actividades de ocio y tiempo libre, asistencia a otros tratamientos educativos, intervención de asociaciones, etc.).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A3970" w:rsidRPr="00850A5E" w:rsidRDefault="000A3970" w:rsidP="000A3970">
      <w:pPr>
        <w:jc w:val="center"/>
        <w:rPr>
          <w:rFonts w:ascii="Arial" w:hAnsi="Arial" w:cs="Arial"/>
          <w:sz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76"/>
        <w:gridCol w:w="1275"/>
        <w:gridCol w:w="637"/>
        <w:gridCol w:w="803"/>
        <w:gridCol w:w="3096"/>
      </w:tblGrid>
      <w:tr w:rsidR="000A3970" w:rsidRPr="00F706DD" w:rsidTr="00AA3326">
        <w:trPr>
          <w:jc w:val="center"/>
        </w:trPr>
        <w:tc>
          <w:tcPr>
            <w:tcW w:w="9180" w:type="dxa"/>
            <w:gridSpan w:val="6"/>
            <w:shd w:val="clear" w:color="auto" w:fill="D9D9D9"/>
          </w:tcPr>
          <w:p w:rsidR="000A3970" w:rsidRPr="00F706DD" w:rsidRDefault="000A3970" w:rsidP="00F706DD">
            <w:pPr>
              <w:spacing w:before="60" w:after="60"/>
              <w:rPr>
                <w:rFonts w:ascii="Arial" w:hAnsi="Arial" w:cs="Arial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B. INFORME PSICOPEDAGÓGICO</w:t>
            </w:r>
            <w:r w:rsidRPr="00F706DD">
              <w:rPr>
                <w:rStyle w:val="Refdenotaalpie"/>
                <w:sz w:val="22"/>
                <w:szCs w:val="22"/>
              </w:rPr>
              <w:footnoteReference w:id="2"/>
            </w:r>
          </w:p>
        </w:tc>
      </w:tr>
      <w:tr w:rsidR="000A3970" w:rsidRPr="00C52FE9" w:rsidTr="00AA3326">
        <w:trPr>
          <w:jc w:val="center"/>
        </w:trPr>
        <w:tc>
          <w:tcPr>
            <w:tcW w:w="2093" w:type="dxa"/>
          </w:tcPr>
          <w:p w:rsidR="000A3970" w:rsidRPr="009270C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270CD">
              <w:rPr>
                <w:rFonts w:ascii="Arial" w:hAnsi="Arial" w:cs="Arial"/>
                <w:sz w:val="18"/>
                <w:szCs w:val="18"/>
              </w:rPr>
              <w:t>Fecha último informe:</w:t>
            </w:r>
          </w:p>
        </w:tc>
        <w:tc>
          <w:tcPr>
            <w:tcW w:w="1276" w:type="dxa"/>
          </w:tcPr>
          <w:p w:rsidR="000A3970" w:rsidRPr="00C52FE9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A3970" w:rsidRPr="009270C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270CD">
              <w:rPr>
                <w:rFonts w:ascii="Arial" w:hAnsi="Arial" w:cs="Arial"/>
                <w:sz w:val="18"/>
                <w:szCs w:val="18"/>
              </w:rPr>
              <w:t>Orientador :</w:t>
            </w:r>
          </w:p>
        </w:tc>
        <w:tc>
          <w:tcPr>
            <w:tcW w:w="4536" w:type="dxa"/>
            <w:gridSpan w:val="3"/>
          </w:tcPr>
          <w:p w:rsidR="000A3970" w:rsidRPr="009270C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6"/>
            <w:shd w:val="clear" w:color="auto" w:fill="F2F2F2"/>
          </w:tcPr>
          <w:p w:rsidR="000A3970" w:rsidRPr="009270CD" w:rsidRDefault="000A3970" w:rsidP="00AA3326">
            <w:pPr>
              <w:spacing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70CD">
              <w:rPr>
                <w:rFonts w:ascii="Arial" w:hAnsi="Arial" w:cs="Arial"/>
                <w:b/>
                <w:sz w:val="18"/>
                <w:szCs w:val="18"/>
              </w:rPr>
              <w:t xml:space="preserve">1. Capacidades </w:t>
            </w:r>
            <w:r w:rsidRPr="009270CD">
              <w:rPr>
                <w:rFonts w:ascii="Arial" w:hAnsi="Arial" w:cs="Arial"/>
                <w:sz w:val="18"/>
                <w:szCs w:val="18"/>
              </w:rPr>
              <w:t>(cognitivas, comunicativas, motrices y socio-relacionales)</w:t>
            </w:r>
            <w:r>
              <w:rPr>
                <w:rFonts w:ascii="Arial" w:hAnsi="Arial" w:cs="Arial"/>
                <w:sz w:val="18"/>
                <w:szCs w:val="18"/>
              </w:rPr>
              <w:t xml:space="preserve">. Resumen de lo contemplado en el informe </w:t>
            </w:r>
            <w:r w:rsidRPr="009270CD">
              <w:rPr>
                <w:rFonts w:ascii="Arial" w:hAnsi="Arial" w:cs="Arial"/>
                <w:sz w:val="18"/>
                <w:szCs w:val="18"/>
              </w:rPr>
              <w:t>psicopedagógico.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6"/>
          </w:tcPr>
          <w:p w:rsidR="000A3970" w:rsidRPr="00AC552E" w:rsidRDefault="000A3970" w:rsidP="00AA3326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A3970" w:rsidRPr="00AC552E" w:rsidRDefault="000A3970" w:rsidP="00AA3326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A3970" w:rsidRPr="00AC552E" w:rsidRDefault="000A3970" w:rsidP="00AA3326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F706DD" w:rsidTr="00AA3326">
        <w:trPr>
          <w:jc w:val="center"/>
        </w:trPr>
        <w:tc>
          <w:tcPr>
            <w:tcW w:w="9180" w:type="dxa"/>
            <w:gridSpan w:val="6"/>
            <w:shd w:val="clear" w:color="auto" w:fill="D9D9D9"/>
          </w:tcPr>
          <w:p w:rsidR="000A3970" w:rsidRPr="00F706DD" w:rsidRDefault="000A3970" w:rsidP="00F706DD">
            <w:pPr>
              <w:spacing w:before="60" w:after="60"/>
              <w:rPr>
                <w:rFonts w:ascii="Arial" w:hAnsi="Arial" w:cs="Arial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 xml:space="preserve">C. NIVEL DE COMPETENCIA CURRICULAR </w:t>
            </w:r>
            <w:r w:rsidRPr="00F706DD">
              <w:rPr>
                <w:rFonts w:ascii="Arial" w:hAnsi="Arial" w:cs="Arial"/>
                <w:i/>
                <w:sz w:val="16"/>
                <w:szCs w:val="16"/>
              </w:rPr>
              <w:t>(indicar curso y etapa en la que sitúan sus aprendizajes)</w:t>
            </w:r>
          </w:p>
        </w:tc>
      </w:tr>
      <w:tr w:rsidR="000A3970" w:rsidRPr="00F706DD" w:rsidTr="00AA3326">
        <w:trPr>
          <w:jc w:val="center"/>
        </w:trPr>
        <w:tc>
          <w:tcPr>
            <w:tcW w:w="5281" w:type="dxa"/>
            <w:gridSpan w:val="4"/>
            <w:shd w:val="clear" w:color="auto" w:fill="F2F2F2"/>
          </w:tcPr>
          <w:p w:rsidR="000A3970" w:rsidRPr="00F706DD" w:rsidRDefault="000A3970" w:rsidP="00AA3326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F706DD">
              <w:rPr>
                <w:rFonts w:ascii="Arial" w:hAnsi="Arial" w:cs="Arial"/>
                <w:sz w:val="18"/>
                <w:szCs w:val="18"/>
              </w:rPr>
              <w:t>Materia/Ámbito</w:t>
            </w:r>
          </w:p>
        </w:tc>
        <w:tc>
          <w:tcPr>
            <w:tcW w:w="803" w:type="dxa"/>
            <w:shd w:val="clear" w:color="auto" w:fill="F2F2F2"/>
          </w:tcPr>
          <w:p w:rsidR="000A3970" w:rsidRPr="00F706DD" w:rsidRDefault="000A3970" w:rsidP="00AA3326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6DD">
              <w:rPr>
                <w:rFonts w:ascii="Arial" w:hAnsi="Arial" w:cs="Arial"/>
                <w:sz w:val="18"/>
                <w:szCs w:val="18"/>
              </w:rPr>
              <w:t>Curso</w:t>
            </w:r>
          </w:p>
        </w:tc>
        <w:tc>
          <w:tcPr>
            <w:tcW w:w="3096" w:type="dxa"/>
            <w:shd w:val="clear" w:color="auto" w:fill="F2F2F2"/>
          </w:tcPr>
          <w:p w:rsidR="000A3970" w:rsidRPr="00F706DD" w:rsidRDefault="000A3970" w:rsidP="00AA3326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6DD">
              <w:rPr>
                <w:rFonts w:ascii="Arial" w:hAnsi="Arial" w:cs="Arial"/>
                <w:sz w:val="18"/>
                <w:szCs w:val="18"/>
              </w:rPr>
              <w:t>Etapa</w:t>
            </w:r>
          </w:p>
        </w:tc>
      </w:tr>
      <w:tr w:rsidR="000A3970" w:rsidRPr="00AC552E" w:rsidTr="00AA3326">
        <w:trPr>
          <w:jc w:val="center"/>
        </w:trPr>
        <w:tc>
          <w:tcPr>
            <w:tcW w:w="5281" w:type="dxa"/>
            <w:gridSpan w:val="4"/>
          </w:tcPr>
          <w:p w:rsidR="000A3970" w:rsidRPr="00AC552E" w:rsidRDefault="000A3970" w:rsidP="00AA3326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:rsidR="000A3970" w:rsidRPr="00AC552E" w:rsidRDefault="000A3970" w:rsidP="00AA3326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</w:tcPr>
          <w:p w:rsidR="000A3970" w:rsidRPr="00AC552E" w:rsidRDefault="000A3970" w:rsidP="00AA3326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5281" w:type="dxa"/>
            <w:gridSpan w:val="4"/>
          </w:tcPr>
          <w:p w:rsidR="000A3970" w:rsidRPr="00AC552E" w:rsidRDefault="000A3970" w:rsidP="00AA3326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:rsidR="000A3970" w:rsidRPr="00AC552E" w:rsidRDefault="000A3970" w:rsidP="00AA3326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</w:tcPr>
          <w:p w:rsidR="000A3970" w:rsidRPr="00AC552E" w:rsidRDefault="000A3970" w:rsidP="00AA3326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5281" w:type="dxa"/>
            <w:gridSpan w:val="4"/>
          </w:tcPr>
          <w:p w:rsidR="000A3970" w:rsidRPr="00AC552E" w:rsidRDefault="000A3970" w:rsidP="00AA3326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:rsidR="000A3970" w:rsidRPr="00AC552E" w:rsidRDefault="000A3970" w:rsidP="00AA3326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</w:tcPr>
          <w:p w:rsidR="000A3970" w:rsidRPr="00AC552E" w:rsidRDefault="000A3970" w:rsidP="00AA3326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970" w:rsidRPr="009C1DAB" w:rsidRDefault="000A3970" w:rsidP="000A3970">
      <w:pPr>
        <w:spacing w:after="120"/>
        <w:jc w:val="right"/>
        <w:rPr>
          <w:rFonts w:ascii="Arial" w:hAnsi="Arial" w:cs="Arial"/>
        </w:rPr>
      </w:pPr>
      <w:r w:rsidRPr="009C1DAB">
        <w:rPr>
          <w:rFonts w:ascii="Arial" w:hAnsi="Arial" w:cs="Arial"/>
          <w:i/>
          <w:sz w:val="16"/>
          <w:szCs w:val="16"/>
        </w:rPr>
        <w:t xml:space="preserve">(Añadir más filas si </w:t>
      </w:r>
      <w:r>
        <w:rPr>
          <w:rFonts w:ascii="Arial" w:hAnsi="Arial" w:cs="Arial"/>
          <w:i/>
          <w:sz w:val="16"/>
          <w:szCs w:val="16"/>
        </w:rPr>
        <w:t>fuese</w:t>
      </w:r>
      <w:r w:rsidRPr="009C1DAB">
        <w:rPr>
          <w:rFonts w:ascii="Arial" w:hAnsi="Arial" w:cs="Arial"/>
          <w:i/>
          <w:sz w:val="16"/>
          <w:szCs w:val="16"/>
        </w:rPr>
        <w:t xml:space="preserve"> necesario)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"/>
        <w:gridCol w:w="8839"/>
      </w:tblGrid>
      <w:tr w:rsidR="000A3970" w:rsidRPr="00F706DD" w:rsidTr="00AA3326">
        <w:trPr>
          <w:jc w:val="center"/>
        </w:trPr>
        <w:tc>
          <w:tcPr>
            <w:tcW w:w="9180" w:type="dxa"/>
            <w:gridSpan w:val="2"/>
            <w:shd w:val="clear" w:color="auto" w:fill="D9D9D9"/>
          </w:tcPr>
          <w:p w:rsidR="000A3970" w:rsidRPr="00F706DD" w:rsidRDefault="000A3970" w:rsidP="00F706DD">
            <w:pPr>
              <w:spacing w:before="60" w:after="60"/>
              <w:rPr>
                <w:rFonts w:ascii="Arial" w:hAnsi="Arial" w:cs="Arial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lastRenderedPageBreak/>
              <w:t xml:space="preserve">D. NECESIDADES ESPECÍFICAS DE APOYO EDUCATIVO </w:t>
            </w:r>
            <w:r w:rsidRPr="00F706DD">
              <w:rPr>
                <w:rFonts w:ascii="Arial" w:hAnsi="Arial" w:cs="Arial"/>
                <w:i/>
                <w:sz w:val="16"/>
                <w:szCs w:val="16"/>
              </w:rPr>
              <w:t>(marcar con X las que procedan)</w:t>
            </w:r>
          </w:p>
        </w:tc>
      </w:tr>
      <w:tr w:rsidR="000A3970" w:rsidRPr="00AC552E" w:rsidTr="00AA3326">
        <w:trPr>
          <w:jc w:val="center"/>
        </w:trPr>
        <w:tc>
          <w:tcPr>
            <w:tcW w:w="341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9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Necesidades educativas especiales</w:t>
            </w:r>
          </w:p>
        </w:tc>
      </w:tr>
      <w:tr w:rsidR="000A3970" w:rsidRPr="00AC552E" w:rsidTr="00AA3326">
        <w:trPr>
          <w:jc w:val="center"/>
        </w:trPr>
        <w:tc>
          <w:tcPr>
            <w:tcW w:w="341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9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Dificultades específicas de aprendizaje</w:t>
            </w:r>
          </w:p>
        </w:tc>
      </w:tr>
      <w:tr w:rsidR="000A3970" w:rsidRPr="00AC552E" w:rsidTr="00AA3326">
        <w:trPr>
          <w:jc w:val="center"/>
        </w:trPr>
        <w:tc>
          <w:tcPr>
            <w:tcW w:w="341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9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Trastorno por déficit de atención e hiperactividad (TDAH)</w:t>
            </w:r>
          </w:p>
        </w:tc>
      </w:tr>
      <w:tr w:rsidR="000A3970" w:rsidRPr="00AC552E" w:rsidTr="00AA3326">
        <w:trPr>
          <w:jc w:val="center"/>
        </w:trPr>
        <w:tc>
          <w:tcPr>
            <w:tcW w:w="341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9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Altas capacidades intelectuales</w:t>
            </w:r>
          </w:p>
        </w:tc>
      </w:tr>
      <w:tr w:rsidR="000A3970" w:rsidRPr="00AC552E" w:rsidTr="00AA3326">
        <w:trPr>
          <w:jc w:val="center"/>
        </w:trPr>
        <w:tc>
          <w:tcPr>
            <w:tcW w:w="341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9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Integración tardía en el sistema educativo</w:t>
            </w:r>
          </w:p>
        </w:tc>
      </w:tr>
      <w:tr w:rsidR="000A3970" w:rsidRPr="00AC552E" w:rsidTr="00AA3326">
        <w:trPr>
          <w:jc w:val="center"/>
        </w:trPr>
        <w:tc>
          <w:tcPr>
            <w:tcW w:w="341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9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Condiciones personales o de historia escolar (compensación educativa)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  <w:shd w:val="clear" w:color="auto" w:fill="F2F2F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b/>
                <w:sz w:val="18"/>
                <w:szCs w:val="18"/>
              </w:rPr>
              <w:t>1. Especificar las necesidades específicas de apoyo educativo</w:t>
            </w:r>
            <w:r w:rsidRPr="00AC552E">
              <w:rPr>
                <w:rFonts w:ascii="Arial" w:hAnsi="Arial" w:cs="Arial"/>
                <w:sz w:val="18"/>
                <w:szCs w:val="18"/>
              </w:rPr>
              <w:t xml:space="preserve"> (según su evaluación psicopedagógica o  pedagógica):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  <w:shd w:val="clear" w:color="auto" w:fill="F2F2F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b/>
                <w:sz w:val="18"/>
                <w:szCs w:val="18"/>
              </w:rPr>
              <w:t>2. Medidas ordinarias o específicas propuestas: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0A3970" w:rsidRPr="00850A5E" w:rsidRDefault="000A3970" w:rsidP="000A3970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1843"/>
        <w:gridCol w:w="5720"/>
      </w:tblGrid>
      <w:tr w:rsidR="000A3970" w:rsidRPr="00F706DD" w:rsidTr="00AA3326">
        <w:trPr>
          <w:jc w:val="center"/>
        </w:trPr>
        <w:tc>
          <w:tcPr>
            <w:tcW w:w="9180" w:type="dxa"/>
            <w:gridSpan w:val="3"/>
            <w:shd w:val="clear" w:color="auto" w:fill="D9D9D9"/>
          </w:tcPr>
          <w:p w:rsidR="000A3970" w:rsidRPr="00F706DD" w:rsidRDefault="000A3970" w:rsidP="00F706DD">
            <w:pPr>
              <w:spacing w:before="60" w:after="60"/>
              <w:rPr>
                <w:rFonts w:ascii="Arial" w:hAnsi="Arial" w:cs="Arial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E. ADAPTACIONES ACORDADAS POR EL EQUIPO DOCENTE</w:t>
            </w:r>
          </w:p>
        </w:tc>
      </w:tr>
      <w:tr w:rsidR="000A3970" w:rsidRPr="00AC552E" w:rsidTr="00AA3326">
        <w:trPr>
          <w:jc w:val="center"/>
        </w:trPr>
        <w:tc>
          <w:tcPr>
            <w:tcW w:w="1617" w:type="dxa"/>
            <w:vMerge w:val="restart"/>
            <w:shd w:val="clear" w:color="auto" w:fill="F2F2F2"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b/>
                <w:sz w:val="16"/>
                <w:szCs w:val="16"/>
              </w:rPr>
              <w:t>1. Adaptaciones de  acceso al currículum</w:t>
            </w:r>
          </w:p>
        </w:tc>
        <w:tc>
          <w:tcPr>
            <w:tcW w:w="1843" w:type="dxa"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6"/>
                <w:szCs w:val="16"/>
              </w:rPr>
              <w:t>Materiales y espacios</w:t>
            </w:r>
          </w:p>
        </w:tc>
        <w:tc>
          <w:tcPr>
            <w:tcW w:w="5720" w:type="dxa"/>
          </w:tcPr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4560F">
              <w:rPr>
                <w:rFonts w:ascii="Arial" w:hAnsi="Arial" w:cs="Arial"/>
                <w:sz w:val="16"/>
                <w:szCs w:val="16"/>
              </w:rPr>
              <w:t>Materiales específicos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4560F">
              <w:rPr>
                <w:rFonts w:ascii="Arial" w:hAnsi="Arial" w:cs="Arial"/>
                <w:sz w:val="16"/>
                <w:szCs w:val="16"/>
              </w:rPr>
              <w:t>Organización del espacio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560F">
              <w:rPr>
                <w:rFonts w:ascii="Arial" w:hAnsi="Arial" w:cs="Arial"/>
                <w:sz w:val="16"/>
                <w:szCs w:val="16"/>
              </w:rPr>
              <w:t>Organización del tiempo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A3970" w:rsidRPr="00AC552E" w:rsidTr="00AA3326">
        <w:trPr>
          <w:jc w:val="center"/>
        </w:trPr>
        <w:tc>
          <w:tcPr>
            <w:tcW w:w="1617" w:type="dxa"/>
            <w:vMerge/>
            <w:shd w:val="clear" w:color="auto" w:fill="F2F2F2"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C552E">
              <w:rPr>
                <w:rFonts w:ascii="Arial" w:hAnsi="Arial" w:cs="Arial"/>
                <w:sz w:val="16"/>
                <w:szCs w:val="16"/>
              </w:rPr>
              <w:t>Acceso a la comunicación</w:t>
            </w:r>
          </w:p>
        </w:tc>
        <w:tc>
          <w:tcPr>
            <w:tcW w:w="5720" w:type="dxa"/>
          </w:tcPr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4560F">
              <w:rPr>
                <w:rFonts w:ascii="Arial" w:hAnsi="Arial" w:cs="Arial"/>
                <w:sz w:val="16"/>
                <w:szCs w:val="16"/>
              </w:rPr>
              <w:t>Ayudas a la comunicación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4560F">
              <w:rPr>
                <w:rFonts w:ascii="Arial" w:hAnsi="Arial" w:cs="Arial"/>
                <w:sz w:val="16"/>
                <w:szCs w:val="16"/>
              </w:rPr>
              <w:t>Sistemas alternativos o aumentativos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AC552E" w:rsidTr="00AA3326">
        <w:trPr>
          <w:trHeight w:val="326"/>
          <w:jc w:val="center"/>
        </w:trPr>
        <w:tc>
          <w:tcPr>
            <w:tcW w:w="1617" w:type="dxa"/>
            <w:vMerge w:val="restart"/>
            <w:shd w:val="clear" w:color="auto" w:fill="F2F2F2"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AC552E">
              <w:rPr>
                <w:rFonts w:ascii="Arial" w:hAnsi="Arial" w:cs="Arial"/>
                <w:b/>
                <w:sz w:val="16"/>
                <w:szCs w:val="16"/>
              </w:rPr>
              <w:t>2. Adaptaciones del currículo</w:t>
            </w:r>
          </w:p>
        </w:tc>
        <w:tc>
          <w:tcPr>
            <w:tcW w:w="1843" w:type="dxa"/>
            <w:vMerge w:val="restart"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C552E">
              <w:rPr>
                <w:rFonts w:ascii="Arial" w:hAnsi="Arial" w:cs="Arial"/>
                <w:sz w:val="16"/>
                <w:szCs w:val="16"/>
              </w:rPr>
              <w:t>Estándares de aprendizaje</w:t>
            </w:r>
          </w:p>
        </w:tc>
        <w:tc>
          <w:tcPr>
            <w:tcW w:w="5720" w:type="dxa"/>
          </w:tcPr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4560F">
              <w:rPr>
                <w:rFonts w:ascii="Arial" w:hAnsi="Arial" w:cs="Arial"/>
                <w:sz w:val="16"/>
                <w:szCs w:val="16"/>
              </w:rPr>
              <w:t>Priorizar estándares de aprendizaje relativos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A3970" w:rsidRPr="00AC552E" w:rsidTr="00AA3326">
        <w:trPr>
          <w:trHeight w:val="282"/>
          <w:jc w:val="center"/>
        </w:trPr>
        <w:tc>
          <w:tcPr>
            <w:tcW w:w="1617" w:type="dxa"/>
            <w:vMerge/>
            <w:shd w:val="clear" w:color="auto" w:fill="F2F2F2"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</w:tcPr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4560F">
              <w:rPr>
                <w:rFonts w:ascii="Arial" w:hAnsi="Arial" w:cs="Arial"/>
                <w:sz w:val="16"/>
                <w:szCs w:val="16"/>
              </w:rPr>
              <w:t>Introducir estándares de aprendizaje relativos a</w:t>
            </w:r>
          </w:p>
        </w:tc>
      </w:tr>
      <w:tr w:rsidR="000A3970" w:rsidRPr="00AC552E" w:rsidTr="00AA3326">
        <w:trPr>
          <w:trHeight w:val="282"/>
          <w:jc w:val="center"/>
        </w:trPr>
        <w:tc>
          <w:tcPr>
            <w:tcW w:w="1617" w:type="dxa"/>
            <w:vMerge/>
            <w:shd w:val="clear" w:color="auto" w:fill="F2F2F2"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</w:tcPr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4560F">
              <w:rPr>
                <w:rFonts w:ascii="Arial" w:hAnsi="Arial" w:cs="Arial"/>
                <w:sz w:val="16"/>
                <w:szCs w:val="16"/>
              </w:rPr>
              <w:t>Eliminar estándares de aprendizaje relativos a</w:t>
            </w:r>
          </w:p>
        </w:tc>
      </w:tr>
      <w:tr w:rsidR="000A3970" w:rsidRPr="00AC552E" w:rsidTr="00AA3326">
        <w:trPr>
          <w:trHeight w:val="282"/>
          <w:jc w:val="center"/>
        </w:trPr>
        <w:tc>
          <w:tcPr>
            <w:tcW w:w="1617" w:type="dxa"/>
            <w:vMerge/>
            <w:shd w:val="clear" w:color="auto" w:fill="F2F2F2"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</w:tcPr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4560F">
              <w:rPr>
                <w:rFonts w:ascii="Arial" w:hAnsi="Arial" w:cs="Arial"/>
                <w:sz w:val="16"/>
                <w:szCs w:val="16"/>
              </w:rPr>
              <w:t>Otras propue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4560F">
              <w:rPr>
                <w:rFonts w:ascii="Arial" w:hAnsi="Arial" w:cs="Arial"/>
                <w:sz w:val="16"/>
                <w:szCs w:val="16"/>
              </w:rPr>
              <w:t>tas:</w:t>
            </w:r>
          </w:p>
        </w:tc>
      </w:tr>
      <w:tr w:rsidR="000A3970" w:rsidRPr="00AC552E" w:rsidTr="00AA3326">
        <w:trPr>
          <w:jc w:val="center"/>
        </w:trPr>
        <w:tc>
          <w:tcPr>
            <w:tcW w:w="1617" w:type="dxa"/>
            <w:vMerge/>
            <w:shd w:val="clear" w:color="auto" w:fill="F2F2F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C552E">
              <w:rPr>
                <w:rFonts w:ascii="Arial" w:hAnsi="Arial" w:cs="Arial"/>
                <w:sz w:val="16"/>
                <w:szCs w:val="16"/>
              </w:rPr>
              <w:t>Metodología y actividades</w:t>
            </w:r>
          </w:p>
        </w:tc>
        <w:tc>
          <w:tcPr>
            <w:tcW w:w="5720" w:type="dxa"/>
          </w:tcPr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4560F">
              <w:rPr>
                <w:rFonts w:ascii="Arial" w:hAnsi="Arial" w:cs="Arial"/>
                <w:sz w:val="16"/>
                <w:szCs w:val="16"/>
              </w:rPr>
              <w:t>Estrategias metodológicas:</w:t>
            </w:r>
          </w:p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4560F">
              <w:rPr>
                <w:rFonts w:ascii="Arial" w:hAnsi="Arial" w:cs="Arial"/>
                <w:sz w:val="16"/>
                <w:szCs w:val="16"/>
              </w:rPr>
              <w:t xml:space="preserve">Tipología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F4560F">
              <w:rPr>
                <w:rFonts w:ascii="Arial" w:hAnsi="Arial" w:cs="Arial"/>
                <w:sz w:val="16"/>
                <w:szCs w:val="16"/>
              </w:rPr>
              <w:t>actividades:</w:t>
            </w:r>
          </w:p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1617" w:type="dxa"/>
            <w:vMerge/>
            <w:shd w:val="clear" w:color="auto" w:fill="F2F2F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C552E">
              <w:rPr>
                <w:rFonts w:ascii="Arial" w:hAnsi="Arial" w:cs="Arial"/>
                <w:sz w:val="16"/>
                <w:szCs w:val="16"/>
              </w:rPr>
              <w:t>Evaluación</w:t>
            </w:r>
          </w:p>
        </w:tc>
        <w:tc>
          <w:tcPr>
            <w:tcW w:w="5720" w:type="dxa"/>
          </w:tcPr>
          <w:p w:rsidR="000A3970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Técnicas:</w:t>
            </w:r>
          </w:p>
          <w:p w:rsidR="000A3970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4560F">
              <w:rPr>
                <w:rFonts w:ascii="Arial" w:hAnsi="Arial" w:cs="Arial"/>
                <w:sz w:val="16"/>
                <w:szCs w:val="16"/>
              </w:rPr>
              <w:t>Instrumentos:</w:t>
            </w:r>
          </w:p>
          <w:p w:rsidR="000A3970" w:rsidRPr="00F4560F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1617" w:type="dxa"/>
            <w:vMerge/>
            <w:shd w:val="clear" w:color="auto" w:fill="F2F2F2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C552E">
              <w:rPr>
                <w:rFonts w:ascii="Arial" w:hAnsi="Arial" w:cs="Arial"/>
                <w:sz w:val="16"/>
                <w:szCs w:val="16"/>
              </w:rPr>
              <w:t>Otros (especificar):</w:t>
            </w:r>
          </w:p>
        </w:tc>
        <w:tc>
          <w:tcPr>
            <w:tcW w:w="5720" w:type="dxa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3"/>
            <w:shd w:val="clear" w:color="auto" w:fill="D9D9D9"/>
          </w:tcPr>
          <w:p w:rsidR="000A3970" w:rsidRPr="00F706DD" w:rsidRDefault="000A3970" w:rsidP="00F706DD">
            <w:pPr>
              <w:spacing w:before="60" w:after="60"/>
              <w:rPr>
                <w:rFonts w:ascii="Arial" w:hAnsi="Arial" w:cs="Arial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F. ASPECTOS A TENER EN CUENTA PARA LA PROMOCIÓN</w:t>
            </w:r>
          </w:p>
        </w:tc>
      </w:tr>
      <w:tr w:rsidR="000A3970" w:rsidRPr="00AC552E" w:rsidTr="00AA3326">
        <w:trPr>
          <w:jc w:val="center"/>
        </w:trPr>
        <w:tc>
          <w:tcPr>
            <w:tcW w:w="9180" w:type="dxa"/>
            <w:gridSpan w:val="3"/>
          </w:tcPr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AC552E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970" w:rsidRPr="00850A5E" w:rsidRDefault="000A3970" w:rsidP="000A3970">
      <w:pPr>
        <w:rPr>
          <w:rFonts w:ascii="Arial" w:hAnsi="Arial" w:cs="Arial"/>
          <w:sz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"/>
        <w:gridCol w:w="2388"/>
        <w:gridCol w:w="1131"/>
        <w:gridCol w:w="1126"/>
        <w:gridCol w:w="1126"/>
        <w:gridCol w:w="1126"/>
        <w:gridCol w:w="1053"/>
        <w:gridCol w:w="900"/>
      </w:tblGrid>
      <w:tr w:rsidR="000A3970" w:rsidRPr="00F706DD" w:rsidTr="00AA3326">
        <w:trPr>
          <w:jc w:val="center"/>
        </w:trPr>
        <w:tc>
          <w:tcPr>
            <w:tcW w:w="9180" w:type="dxa"/>
            <w:gridSpan w:val="8"/>
            <w:shd w:val="clear" w:color="auto" w:fill="D9D9D9"/>
          </w:tcPr>
          <w:p w:rsidR="000A3970" w:rsidRPr="00F706DD" w:rsidRDefault="000A3970" w:rsidP="00F706DD">
            <w:pPr>
              <w:spacing w:before="60" w:after="60"/>
              <w:rPr>
                <w:rFonts w:ascii="Arial" w:hAnsi="Arial" w:cs="Arial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G. RECURSOS PERSONALES ESPECÍFICOS</w:t>
            </w:r>
          </w:p>
        </w:tc>
      </w:tr>
      <w:tr w:rsidR="000A3970" w:rsidRPr="002B77D4" w:rsidTr="00AA3326">
        <w:trPr>
          <w:jc w:val="center"/>
        </w:trPr>
        <w:tc>
          <w:tcPr>
            <w:tcW w:w="2718" w:type="dxa"/>
            <w:gridSpan w:val="2"/>
            <w:vMerge w:val="restart"/>
            <w:shd w:val="clear" w:color="auto" w:fill="F2F2F2"/>
            <w:vAlign w:val="center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F706DD">
              <w:rPr>
                <w:rFonts w:ascii="Arial" w:hAnsi="Arial" w:cs="Arial"/>
                <w:sz w:val="16"/>
                <w:szCs w:val="18"/>
              </w:rPr>
              <w:t>Recurso personal</w:t>
            </w:r>
          </w:p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706DD">
              <w:rPr>
                <w:rFonts w:ascii="Arial" w:hAnsi="Arial" w:cs="Arial"/>
                <w:i/>
                <w:sz w:val="16"/>
                <w:szCs w:val="16"/>
              </w:rPr>
              <w:t>(marcar con X)</w:t>
            </w:r>
          </w:p>
        </w:tc>
        <w:tc>
          <w:tcPr>
            <w:tcW w:w="1131" w:type="dxa"/>
            <w:vMerge w:val="restart"/>
            <w:shd w:val="clear" w:color="auto" w:fill="F2F2F2"/>
            <w:vAlign w:val="center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F706DD">
              <w:rPr>
                <w:rFonts w:ascii="Arial" w:hAnsi="Arial" w:cs="Arial"/>
                <w:sz w:val="16"/>
                <w:szCs w:val="18"/>
              </w:rPr>
              <w:t>Número de sesiones semanales</w:t>
            </w:r>
          </w:p>
        </w:tc>
        <w:tc>
          <w:tcPr>
            <w:tcW w:w="1126" w:type="dxa"/>
            <w:vMerge w:val="restart"/>
            <w:shd w:val="clear" w:color="auto" w:fill="F2F2F2"/>
            <w:vAlign w:val="center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F706DD">
              <w:rPr>
                <w:rFonts w:ascii="Arial" w:hAnsi="Arial" w:cs="Arial"/>
                <w:sz w:val="16"/>
                <w:szCs w:val="18"/>
              </w:rPr>
              <w:t>Número de horas a la semana</w:t>
            </w:r>
          </w:p>
        </w:tc>
        <w:tc>
          <w:tcPr>
            <w:tcW w:w="2252" w:type="dxa"/>
            <w:gridSpan w:val="2"/>
            <w:shd w:val="clear" w:color="auto" w:fill="F2F2F2"/>
            <w:vAlign w:val="center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F706DD">
              <w:rPr>
                <w:rFonts w:ascii="Arial" w:hAnsi="Arial" w:cs="Arial"/>
                <w:sz w:val="16"/>
                <w:szCs w:val="18"/>
              </w:rPr>
              <w:t>Modalidad</w:t>
            </w:r>
          </w:p>
        </w:tc>
        <w:tc>
          <w:tcPr>
            <w:tcW w:w="1953" w:type="dxa"/>
            <w:gridSpan w:val="2"/>
            <w:shd w:val="clear" w:color="auto" w:fill="F2F2F2"/>
            <w:vAlign w:val="center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F706DD">
              <w:rPr>
                <w:rFonts w:ascii="Arial" w:hAnsi="Arial" w:cs="Arial"/>
                <w:sz w:val="16"/>
                <w:szCs w:val="18"/>
              </w:rPr>
              <w:t>Tipo de agrupamiento</w:t>
            </w:r>
          </w:p>
        </w:tc>
      </w:tr>
      <w:tr w:rsidR="000A3970" w:rsidRPr="002B77D4" w:rsidTr="00AA3326">
        <w:trPr>
          <w:jc w:val="center"/>
        </w:trPr>
        <w:tc>
          <w:tcPr>
            <w:tcW w:w="2718" w:type="dxa"/>
            <w:gridSpan w:val="2"/>
            <w:vMerge/>
            <w:shd w:val="clear" w:color="auto" w:fill="F2F2F2"/>
            <w:vAlign w:val="center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F2F2F2"/>
            <w:vAlign w:val="center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  <w:vMerge/>
            <w:shd w:val="clear" w:color="auto" w:fill="F2F2F2"/>
            <w:vAlign w:val="center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  <w:shd w:val="clear" w:color="auto" w:fill="F2F2F2"/>
            <w:vAlign w:val="center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F706DD">
              <w:rPr>
                <w:rFonts w:ascii="Arial" w:hAnsi="Arial" w:cs="Arial"/>
                <w:sz w:val="16"/>
                <w:szCs w:val="18"/>
              </w:rPr>
              <w:t>Número de sesiones fuera aula</w:t>
            </w:r>
          </w:p>
        </w:tc>
        <w:tc>
          <w:tcPr>
            <w:tcW w:w="1126" w:type="dxa"/>
            <w:shd w:val="clear" w:color="auto" w:fill="F2F2F2"/>
            <w:vAlign w:val="center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F706DD">
              <w:rPr>
                <w:rFonts w:ascii="Arial" w:hAnsi="Arial" w:cs="Arial"/>
                <w:sz w:val="16"/>
                <w:szCs w:val="18"/>
              </w:rPr>
              <w:t>Número de sesiones dentro aula</w:t>
            </w:r>
          </w:p>
        </w:tc>
        <w:tc>
          <w:tcPr>
            <w:tcW w:w="1053" w:type="dxa"/>
            <w:shd w:val="clear" w:color="auto" w:fill="F2F2F2"/>
            <w:vAlign w:val="center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F706DD">
              <w:rPr>
                <w:rFonts w:ascii="Arial" w:hAnsi="Arial" w:cs="Arial"/>
                <w:sz w:val="16"/>
                <w:szCs w:val="18"/>
              </w:rPr>
              <w:t>Nº de sesiones</w:t>
            </w:r>
            <w:r w:rsidRPr="00F706DD">
              <w:rPr>
                <w:rFonts w:ascii="Arial" w:hAnsi="Arial" w:cs="Arial"/>
                <w:sz w:val="16"/>
                <w:szCs w:val="18"/>
              </w:rPr>
              <w:br/>
              <w:t>individuales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F706DD">
              <w:rPr>
                <w:rFonts w:ascii="Arial" w:hAnsi="Arial" w:cs="Arial"/>
                <w:sz w:val="16"/>
                <w:szCs w:val="18"/>
              </w:rPr>
              <w:t>Nº de sesiones grupales</w:t>
            </w:r>
          </w:p>
        </w:tc>
      </w:tr>
      <w:tr w:rsidR="000A3970" w:rsidRPr="002B77D4" w:rsidTr="00AA3326">
        <w:trPr>
          <w:jc w:val="center"/>
        </w:trPr>
        <w:tc>
          <w:tcPr>
            <w:tcW w:w="330" w:type="dxa"/>
          </w:tcPr>
          <w:p w:rsidR="000A3970" w:rsidRPr="002B77D4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7C7232">
              <w:rPr>
                <w:rFonts w:ascii="Arial" w:hAnsi="Arial" w:cs="Arial"/>
                <w:sz w:val="16"/>
                <w:szCs w:val="18"/>
              </w:rPr>
              <w:t>Pedagogía terapéutica</w:t>
            </w:r>
          </w:p>
        </w:tc>
        <w:tc>
          <w:tcPr>
            <w:tcW w:w="1131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53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00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A3970" w:rsidRPr="002B77D4" w:rsidTr="00AA3326">
        <w:trPr>
          <w:jc w:val="center"/>
        </w:trPr>
        <w:tc>
          <w:tcPr>
            <w:tcW w:w="330" w:type="dxa"/>
          </w:tcPr>
          <w:p w:rsidR="000A3970" w:rsidRPr="002B77D4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7C7232">
              <w:rPr>
                <w:rFonts w:ascii="Arial" w:hAnsi="Arial" w:cs="Arial"/>
                <w:sz w:val="16"/>
                <w:szCs w:val="18"/>
              </w:rPr>
              <w:t>Audición y lenguaje</w:t>
            </w:r>
          </w:p>
        </w:tc>
        <w:tc>
          <w:tcPr>
            <w:tcW w:w="1131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53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00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A3970" w:rsidRPr="002B77D4" w:rsidTr="00AA3326">
        <w:trPr>
          <w:jc w:val="center"/>
        </w:trPr>
        <w:tc>
          <w:tcPr>
            <w:tcW w:w="330" w:type="dxa"/>
          </w:tcPr>
          <w:p w:rsidR="000A3970" w:rsidRPr="002B77D4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7C7232">
              <w:rPr>
                <w:rFonts w:ascii="Arial" w:hAnsi="Arial" w:cs="Arial"/>
                <w:sz w:val="16"/>
                <w:szCs w:val="18"/>
              </w:rPr>
              <w:t>Compensatoria</w:t>
            </w:r>
          </w:p>
        </w:tc>
        <w:tc>
          <w:tcPr>
            <w:tcW w:w="1131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53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00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A3970" w:rsidRPr="002B77D4" w:rsidTr="00AA3326">
        <w:trPr>
          <w:jc w:val="center"/>
        </w:trPr>
        <w:tc>
          <w:tcPr>
            <w:tcW w:w="330" w:type="dxa"/>
          </w:tcPr>
          <w:p w:rsidR="000A3970" w:rsidRPr="002B77D4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Intérprete lengua de signos</w:t>
            </w:r>
          </w:p>
        </w:tc>
        <w:tc>
          <w:tcPr>
            <w:tcW w:w="1131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53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00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A3970" w:rsidRPr="002B77D4" w:rsidTr="00AA3326">
        <w:trPr>
          <w:jc w:val="center"/>
        </w:trPr>
        <w:tc>
          <w:tcPr>
            <w:tcW w:w="330" w:type="dxa"/>
          </w:tcPr>
          <w:p w:rsidR="000A3970" w:rsidRPr="002B77D4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</w:tcPr>
          <w:p w:rsidR="000A3970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Auxiliar técnico educativo</w:t>
            </w:r>
          </w:p>
        </w:tc>
        <w:tc>
          <w:tcPr>
            <w:tcW w:w="6462" w:type="dxa"/>
            <w:gridSpan w:val="6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A3970" w:rsidRPr="002B77D4" w:rsidTr="00AA3326">
        <w:trPr>
          <w:jc w:val="center"/>
        </w:trPr>
        <w:tc>
          <w:tcPr>
            <w:tcW w:w="330" w:type="dxa"/>
          </w:tcPr>
          <w:p w:rsidR="000A3970" w:rsidRPr="002B77D4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</w:tcPr>
          <w:p w:rsidR="000A3970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Fisioterapeuta</w:t>
            </w:r>
          </w:p>
        </w:tc>
        <w:tc>
          <w:tcPr>
            <w:tcW w:w="1131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53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00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A3970" w:rsidRPr="002B77D4" w:rsidTr="00AA3326">
        <w:trPr>
          <w:jc w:val="center"/>
        </w:trPr>
        <w:tc>
          <w:tcPr>
            <w:tcW w:w="330" w:type="dxa"/>
          </w:tcPr>
          <w:p w:rsidR="000A3970" w:rsidRPr="002B77D4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</w:tcPr>
          <w:p w:rsidR="000A3970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 (especificar):</w:t>
            </w:r>
            <w:r>
              <w:rPr>
                <w:rStyle w:val="Refdenotaalpie"/>
                <w:sz w:val="16"/>
                <w:szCs w:val="18"/>
              </w:rPr>
              <w:footnoteReference w:id="3"/>
            </w:r>
          </w:p>
        </w:tc>
        <w:tc>
          <w:tcPr>
            <w:tcW w:w="1131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26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53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00" w:type="dxa"/>
          </w:tcPr>
          <w:p w:rsidR="000A3970" w:rsidRPr="007C7232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0A3970" w:rsidRPr="00D333E2" w:rsidRDefault="000A3970" w:rsidP="000A3970">
      <w:pPr>
        <w:rPr>
          <w:rFonts w:ascii="Arial" w:hAnsi="Arial" w:cs="Arial"/>
          <w:sz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0A3970" w:rsidRPr="00F706DD" w:rsidTr="00AA3326">
        <w:trPr>
          <w:jc w:val="center"/>
        </w:trPr>
        <w:tc>
          <w:tcPr>
            <w:tcW w:w="9180" w:type="dxa"/>
            <w:shd w:val="clear" w:color="auto" w:fill="D9D9D9"/>
          </w:tcPr>
          <w:p w:rsidR="000A3970" w:rsidRPr="00F706DD" w:rsidRDefault="000A3970" w:rsidP="00F706DD">
            <w:pPr>
              <w:spacing w:before="60" w:after="60"/>
              <w:rPr>
                <w:rFonts w:ascii="Arial" w:hAnsi="Arial" w:cs="Arial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H. COLABORACIÓN CON LA FAMILIA</w:t>
            </w:r>
          </w:p>
        </w:tc>
      </w:tr>
      <w:tr w:rsidR="000A3970" w:rsidRPr="00F706DD" w:rsidTr="00AA3326">
        <w:trPr>
          <w:jc w:val="center"/>
        </w:trPr>
        <w:tc>
          <w:tcPr>
            <w:tcW w:w="9180" w:type="dxa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F706DD" w:rsidTr="00AA3326">
        <w:trPr>
          <w:jc w:val="center"/>
        </w:trPr>
        <w:tc>
          <w:tcPr>
            <w:tcW w:w="9180" w:type="dxa"/>
            <w:shd w:val="clear" w:color="auto" w:fill="D9D9D9"/>
          </w:tcPr>
          <w:p w:rsidR="000A3970" w:rsidRPr="00F706DD" w:rsidRDefault="000A3970" w:rsidP="00F706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I. OTRA INFORMACIÓN RELEVANTE</w:t>
            </w:r>
          </w:p>
        </w:tc>
      </w:tr>
      <w:tr w:rsidR="000A3970" w:rsidRPr="00F706DD" w:rsidTr="00AA3326">
        <w:trPr>
          <w:jc w:val="center"/>
        </w:trPr>
        <w:tc>
          <w:tcPr>
            <w:tcW w:w="9180" w:type="dxa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70" w:rsidRPr="00F706DD" w:rsidTr="00AA3326">
        <w:trPr>
          <w:jc w:val="center"/>
        </w:trPr>
        <w:tc>
          <w:tcPr>
            <w:tcW w:w="9180" w:type="dxa"/>
            <w:shd w:val="clear" w:color="auto" w:fill="D9D9D9"/>
          </w:tcPr>
          <w:p w:rsidR="000A3970" w:rsidRPr="00F706DD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J. OBSERVACIONES Y, EN SU CASO, PROPUESTAS PARA EL CURSO SIGUIENTE</w:t>
            </w:r>
          </w:p>
        </w:tc>
      </w:tr>
      <w:tr w:rsidR="000A3970" w:rsidRPr="00F706DD" w:rsidTr="00AA3326">
        <w:trPr>
          <w:jc w:val="center"/>
        </w:trPr>
        <w:tc>
          <w:tcPr>
            <w:tcW w:w="9180" w:type="dxa"/>
          </w:tcPr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0A3970" w:rsidRPr="00F706DD" w:rsidRDefault="000A3970" w:rsidP="00AA332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970" w:rsidRDefault="000A3970" w:rsidP="000A3970">
      <w:pPr>
        <w:spacing w:before="60"/>
        <w:rPr>
          <w:rFonts w:ascii="Arial" w:hAnsi="Arial" w:cs="Arial"/>
        </w:rPr>
      </w:pPr>
    </w:p>
    <w:tbl>
      <w:tblPr>
        <w:tblW w:w="5366" w:type="dxa"/>
        <w:jc w:val="center"/>
        <w:tblInd w:w="3944" w:type="dxa"/>
        <w:tblLook w:val="04A0"/>
      </w:tblPr>
      <w:tblGrid>
        <w:gridCol w:w="486"/>
        <w:gridCol w:w="515"/>
        <w:gridCol w:w="901"/>
        <w:gridCol w:w="413"/>
        <w:gridCol w:w="455"/>
        <w:gridCol w:w="461"/>
        <w:gridCol w:w="958"/>
        <w:gridCol w:w="461"/>
        <w:gridCol w:w="716"/>
      </w:tblGrid>
      <w:tr w:rsidR="000A3970" w:rsidRPr="00AC552E" w:rsidTr="00AA3326">
        <w:trPr>
          <w:jc w:val="center"/>
        </w:trPr>
        <w:tc>
          <w:tcPr>
            <w:tcW w:w="419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 xml:space="preserve">En 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6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1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de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1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de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5366" w:type="dxa"/>
            <w:gridSpan w:val="9"/>
          </w:tcPr>
          <w:p w:rsidR="000A3970" w:rsidRPr="00AC552E" w:rsidRDefault="000A3970" w:rsidP="00AA332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EL TUTOR</w:t>
            </w:r>
          </w:p>
        </w:tc>
      </w:tr>
      <w:tr w:rsidR="000A3970" w:rsidRPr="00AC552E" w:rsidTr="00AA3326">
        <w:trPr>
          <w:jc w:val="center"/>
        </w:trPr>
        <w:tc>
          <w:tcPr>
            <w:tcW w:w="5366" w:type="dxa"/>
            <w:gridSpan w:val="9"/>
          </w:tcPr>
          <w:p w:rsidR="000A3970" w:rsidRPr="00AC552E" w:rsidRDefault="000A3970" w:rsidP="00AA3326">
            <w:pPr>
              <w:jc w:val="center"/>
              <w:rPr>
                <w:rFonts w:ascii="Arial" w:hAnsi="Arial" w:cs="Arial"/>
                <w:sz w:val="22"/>
              </w:rPr>
            </w:pPr>
          </w:p>
          <w:p w:rsidR="000A3970" w:rsidRPr="00AC552E" w:rsidRDefault="000A3970" w:rsidP="00AA3326">
            <w:pPr>
              <w:jc w:val="center"/>
              <w:rPr>
                <w:rFonts w:ascii="Arial" w:hAnsi="Arial" w:cs="Arial"/>
                <w:sz w:val="22"/>
              </w:rPr>
            </w:pPr>
          </w:p>
          <w:p w:rsidR="000A3970" w:rsidRPr="00AC552E" w:rsidRDefault="000A3970" w:rsidP="00AA332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941" w:type="dxa"/>
            <w:gridSpan w:val="2"/>
          </w:tcPr>
          <w:p w:rsidR="000A3970" w:rsidRPr="00AC552E" w:rsidRDefault="000A3970" w:rsidP="00AA3326">
            <w:pPr>
              <w:jc w:val="right"/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Fdo.:</w:t>
            </w:r>
          </w:p>
        </w:tc>
        <w:tc>
          <w:tcPr>
            <w:tcW w:w="4425" w:type="dxa"/>
            <w:gridSpan w:val="7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</w:tr>
    </w:tbl>
    <w:p w:rsidR="00DA3F44" w:rsidRDefault="00DA3F44" w:rsidP="000A3970">
      <w:pPr>
        <w:spacing w:before="120" w:line="300" w:lineRule="exact"/>
        <w:jc w:val="center"/>
        <w:rPr>
          <w:rFonts w:ascii="Arial" w:hAnsi="Arial" w:cs="Arial"/>
          <w:sz w:val="20"/>
          <w:szCs w:val="20"/>
        </w:rPr>
        <w:sectPr w:rsidR="00DA3F44" w:rsidSect="00AA3326">
          <w:headerReference w:type="default" r:id="rId7"/>
          <w:pgSz w:w="11900" w:h="16840"/>
          <w:pgMar w:top="1668" w:right="1701" w:bottom="900" w:left="1701" w:header="708" w:footer="708" w:gutter="0"/>
          <w:cols w:space="708"/>
          <w:docGrid w:linePitch="360"/>
        </w:sectPr>
      </w:pPr>
    </w:p>
    <w:p w:rsidR="000A3970" w:rsidRPr="00F706DD" w:rsidRDefault="000A3970" w:rsidP="000A3970">
      <w:pPr>
        <w:spacing w:before="120" w:after="120" w:line="300" w:lineRule="exact"/>
        <w:jc w:val="center"/>
        <w:rPr>
          <w:rFonts w:ascii="Arial" w:hAnsi="Arial" w:cs="Arial"/>
          <w:sz w:val="28"/>
          <w:szCs w:val="28"/>
        </w:rPr>
      </w:pPr>
      <w:r w:rsidRPr="00F706DD">
        <w:rPr>
          <w:rFonts w:ascii="Arial" w:hAnsi="Arial" w:cs="Arial"/>
          <w:sz w:val="28"/>
          <w:szCs w:val="28"/>
        </w:rPr>
        <w:lastRenderedPageBreak/>
        <w:t>ADAPTACIÓN CURRICULAR INDIVIDUALIZADA</w:t>
      </w:r>
    </w:p>
    <w:tbl>
      <w:tblPr>
        <w:tblW w:w="0" w:type="auto"/>
        <w:jc w:val="center"/>
        <w:tblLook w:val="04A0"/>
      </w:tblPr>
      <w:tblGrid>
        <w:gridCol w:w="2337"/>
        <w:gridCol w:w="466"/>
        <w:gridCol w:w="5084"/>
        <w:gridCol w:w="1161"/>
        <w:gridCol w:w="330"/>
        <w:gridCol w:w="1861"/>
        <w:gridCol w:w="564"/>
        <w:gridCol w:w="423"/>
        <w:gridCol w:w="537"/>
        <w:gridCol w:w="399"/>
        <w:gridCol w:w="954"/>
        <w:gridCol w:w="371"/>
      </w:tblGrid>
      <w:tr w:rsidR="000A3970" w:rsidRPr="00F706DD" w:rsidTr="00AA3326">
        <w:trPr>
          <w:jc w:val="center"/>
        </w:trPr>
        <w:tc>
          <w:tcPr>
            <w:tcW w:w="1653" w:type="dxa"/>
            <w:gridSpan w:val="2"/>
            <w:vAlign w:val="center"/>
          </w:tcPr>
          <w:p w:rsidR="000A3970" w:rsidRPr="00F706DD" w:rsidRDefault="00F706DD" w:rsidP="00AA3326">
            <w:pPr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ALUMNO</w:t>
            </w:r>
            <w:r w:rsidR="000A3970" w:rsidRPr="00F706DD">
              <w:rPr>
                <w:rFonts w:ascii="Arial" w:hAnsi="Arial" w:cs="Arial"/>
                <w:szCs w:val="28"/>
              </w:rPr>
              <w:t>: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0A3970" w:rsidRPr="00F706DD" w:rsidRDefault="000A3970" w:rsidP="00AA3326">
            <w:pPr>
              <w:jc w:val="right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CURSO: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0A3970" w:rsidRPr="00F706DD" w:rsidRDefault="000A3970" w:rsidP="00AA3326">
            <w:pPr>
              <w:jc w:val="right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NCC</w:t>
            </w:r>
            <w:r w:rsidRPr="00F706DD">
              <w:rPr>
                <w:rFonts w:ascii="Arial" w:hAnsi="Arial" w:cs="Arial"/>
                <w:vertAlign w:val="superscript"/>
              </w:rPr>
              <w:t>1</w:t>
            </w:r>
            <w:r w:rsidRPr="00F706DD">
              <w:rPr>
                <w:rFonts w:ascii="Arial" w:hAnsi="Arial" w:cs="Arial"/>
                <w:szCs w:val="28"/>
              </w:rPr>
              <w:t>:</w:t>
            </w:r>
          </w:p>
        </w:tc>
        <w:tc>
          <w:tcPr>
            <w:tcW w:w="2395" w:type="dxa"/>
            <w:gridSpan w:val="4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</w:tr>
      <w:tr w:rsidR="000A3970" w:rsidRPr="00F706DD" w:rsidTr="00AA3326">
        <w:trPr>
          <w:jc w:val="center"/>
        </w:trPr>
        <w:tc>
          <w:tcPr>
            <w:tcW w:w="1089" w:type="dxa"/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MATERÍA/ÁMBITO:</w:t>
            </w:r>
          </w:p>
        </w:tc>
        <w:tc>
          <w:tcPr>
            <w:tcW w:w="8227" w:type="dxa"/>
            <w:gridSpan w:val="4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EVALUACIÓN:</w:t>
            </w:r>
          </w:p>
        </w:tc>
        <w:tc>
          <w:tcPr>
            <w:tcW w:w="572" w:type="dxa"/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</w:rPr>
              <w:t>1ª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</w:rPr>
              <w:t>2ª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</w:rPr>
              <w:t>Final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0A3970" w:rsidRPr="00F706DD" w:rsidRDefault="000A3970" w:rsidP="000A3970">
      <w:pPr>
        <w:spacing w:before="120" w:line="300" w:lineRule="exact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Ind w:w="-157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701"/>
        <w:gridCol w:w="7026"/>
        <w:gridCol w:w="1238"/>
        <w:gridCol w:w="922"/>
        <w:gridCol w:w="720"/>
        <w:gridCol w:w="720"/>
        <w:gridCol w:w="900"/>
        <w:gridCol w:w="564"/>
        <w:gridCol w:w="564"/>
        <w:gridCol w:w="564"/>
        <w:gridCol w:w="565"/>
      </w:tblGrid>
      <w:tr w:rsidR="000A3970" w:rsidRPr="008C03DB" w:rsidTr="00AA3326">
        <w:trPr>
          <w:trHeight w:val="1090"/>
          <w:jc w:val="center"/>
        </w:trPr>
        <w:tc>
          <w:tcPr>
            <w:tcW w:w="8965" w:type="dxa"/>
            <w:gridSpan w:val="3"/>
            <w:shd w:val="clear" w:color="auto" w:fill="F2F2F2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3DB">
              <w:rPr>
                <w:rFonts w:ascii="Arial" w:hAnsi="Arial" w:cs="Arial"/>
                <w:sz w:val="22"/>
                <w:szCs w:val="22"/>
              </w:rPr>
              <w:t>SELECCIÓN DE ESTÁNDARES DE APRENDIZAJE A TRABAJAR</w:t>
            </w:r>
          </w:p>
        </w:tc>
        <w:tc>
          <w:tcPr>
            <w:tcW w:w="3262" w:type="dxa"/>
            <w:gridSpan w:val="4"/>
            <w:shd w:val="clear" w:color="auto" w:fill="F2F2F2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C03DB">
              <w:rPr>
                <w:rFonts w:ascii="Arial" w:hAnsi="Arial" w:cs="Arial"/>
                <w:sz w:val="22"/>
                <w:szCs w:val="22"/>
              </w:rPr>
              <w:t>PROFESIONALES QUE INTERVIENEN</w:t>
            </w:r>
            <w:r w:rsidRPr="008C03DB">
              <w:rPr>
                <w:rFonts w:ascii="Arial" w:hAnsi="Arial" w:cs="Arial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2257" w:type="dxa"/>
            <w:gridSpan w:val="4"/>
            <w:shd w:val="clear" w:color="auto" w:fill="F2F2F2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C03DB">
              <w:rPr>
                <w:rFonts w:ascii="Arial" w:hAnsi="Arial" w:cs="Arial"/>
                <w:sz w:val="22"/>
              </w:rPr>
              <w:t>DESARROLLO</w:t>
            </w:r>
            <w:r>
              <w:rPr>
                <w:rFonts w:ascii="Arial" w:hAnsi="Arial" w:cs="Arial"/>
                <w:sz w:val="22"/>
                <w:vertAlign w:val="superscript"/>
              </w:rPr>
              <w:t>(</w:t>
            </w:r>
            <w:r w:rsidRPr="008C03DB">
              <w:rPr>
                <w:rFonts w:ascii="Arial" w:hAnsi="Arial" w:cs="Arial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vertAlign w:val="superscript"/>
              </w:rPr>
              <w:t>)</w:t>
            </w:r>
          </w:p>
        </w:tc>
      </w:tr>
      <w:tr w:rsidR="000A3970" w:rsidRPr="008C03DB" w:rsidTr="00AA3326">
        <w:trPr>
          <w:jc w:val="center"/>
        </w:trPr>
        <w:tc>
          <w:tcPr>
            <w:tcW w:w="7727" w:type="dxa"/>
            <w:gridSpan w:val="2"/>
            <w:shd w:val="clear" w:color="auto" w:fill="F2F2F2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C03DB">
              <w:rPr>
                <w:rFonts w:ascii="Arial" w:hAnsi="Arial" w:cs="Arial"/>
              </w:rPr>
              <w:t>ESTÁNDAR DE APRENDIZAJE</w:t>
            </w:r>
          </w:p>
        </w:tc>
        <w:tc>
          <w:tcPr>
            <w:tcW w:w="1238" w:type="dxa"/>
            <w:shd w:val="clear" w:color="auto" w:fill="F2F2F2"/>
            <w:vAlign w:val="center"/>
          </w:tcPr>
          <w:p w:rsidR="000A3970" w:rsidRPr="003A4886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A4886">
              <w:rPr>
                <w:rFonts w:ascii="Arial" w:hAnsi="Arial" w:cs="Arial"/>
                <w:sz w:val="22"/>
                <w:szCs w:val="22"/>
              </w:rPr>
              <w:t>CURSO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(4</w:t>
            </w:r>
            <w:r w:rsidRPr="003A4886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2" w:type="dxa"/>
            <w:shd w:val="clear" w:color="auto" w:fill="F3F3F3"/>
            <w:vAlign w:val="center"/>
          </w:tcPr>
          <w:p w:rsidR="000A3970" w:rsidRPr="005D11B7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Profesor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C03DB">
              <w:rPr>
                <w:rFonts w:ascii="Arial" w:hAnsi="Arial" w:cs="Arial"/>
              </w:rPr>
              <w:t>PT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C03DB">
              <w:rPr>
                <w:rFonts w:ascii="Arial" w:hAnsi="Arial" w:cs="Arial"/>
              </w:rPr>
              <w:t>AL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3DB">
              <w:rPr>
                <w:rFonts w:ascii="Arial" w:hAnsi="Arial" w:cs="Arial"/>
                <w:sz w:val="16"/>
                <w:szCs w:val="16"/>
              </w:rPr>
              <w:t>Compensatoria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0A3970" w:rsidRPr="008C03DB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8C03DB"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0A3970" w:rsidRPr="008C03DB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8C03DB"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0A3970" w:rsidRPr="008C03DB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8C03DB">
              <w:rPr>
                <w:rFonts w:ascii="Arial" w:hAnsi="Arial" w:cs="Arial"/>
                <w:sz w:val="20"/>
              </w:rPr>
              <w:t>EP</w:t>
            </w:r>
          </w:p>
        </w:tc>
        <w:tc>
          <w:tcPr>
            <w:tcW w:w="565" w:type="dxa"/>
            <w:shd w:val="clear" w:color="auto" w:fill="F2F2F2"/>
            <w:vAlign w:val="center"/>
          </w:tcPr>
          <w:p w:rsidR="000A3970" w:rsidRPr="008C03DB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8C03DB">
              <w:rPr>
                <w:rFonts w:ascii="Arial" w:hAnsi="Arial" w:cs="Arial"/>
                <w:sz w:val="20"/>
              </w:rPr>
              <w:t>C</w:t>
            </w:r>
          </w:p>
        </w:tc>
      </w:tr>
      <w:tr w:rsidR="000A3970" w:rsidRPr="008C03DB" w:rsidTr="00AA3326">
        <w:trPr>
          <w:jc w:val="center"/>
        </w:trPr>
        <w:tc>
          <w:tcPr>
            <w:tcW w:w="701" w:type="dxa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C03D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8C03DB" w:rsidTr="00AA3326">
        <w:trPr>
          <w:jc w:val="center"/>
        </w:trPr>
        <w:tc>
          <w:tcPr>
            <w:tcW w:w="701" w:type="dxa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C03D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8C03DB" w:rsidTr="00AA3326">
        <w:trPr>
          <w:jc w:val="center"/>
        </w:trPr>
        <w:tc>
          <w:tcPr>
            <w:tcW w:w="701" w:type="dxa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C03D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26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8C03DB" w:rsidTr="00AA3326">
        <w:trPr>
          <w:jc w:val="center"/>
        </w:trPr>
        <w:tc>
          <w:tcPr>
            <w:tcW w:w="701" w:type="dxa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C03D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26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8C03DB" w:rsidTr="00AA3326">
        <w:trPr>
          <w:jc w:val="center"/>
        </w:trPr>
        <w:tc>
          <w:tcPr>
            <w:tcW w:w="701" w:type="dxa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C03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26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8C03DB" w:rsidTr="00AA3326">
        <w:trPr>
          <w:jc w:val="center"/>
        </w:trPr>
        <w:tc>
          <w:tcPr>
            <w:tcW w:w="701" w:type="dxa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C03DB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7026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A3970" w:rsidRPr="008C03DB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vAlign w:val="center"/>
          </w:tcPr>
          <w:p w:rsidR="000A3970" w:rsidRPr="008C03DB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A3970" w:rsidRDefault="000A3970" w:rsidP="000A3970">
      <w:pPr>
        <w:spacing w:before="120" w:line="300" w:lineRule="exact"/>
        <w:rPr>
          <w:rFonts w:ascii="Arial" w:hAnsi="Arial" w:cs="Arial"/>
        </w:rPr>
      </w:pPr>
    </w:p>
    <w:tbl>
      <w:tblPr>
        <w:tblW w:w="14050" w:type="dxa"/>
        <w:jc w:val="center"/>
        <w:tblInd w:w="3382" w:type="dxa"/>
        <w:tblLook w:val="04A0"/>
      </w:tblPr>
      <w:tblGrid>
        <w:gridCol w:w="670"/>
        <w:gridCol w:w="240"/>
        <w:gridCol w:w="1774"/>
        <w:gridCol w:w="2439"/>
        <w:gridCol w:w="495"/>
        <w:gridCol w:w="278"/>
        <w:gridCol w:w="615"/>
        <w:gridCol w:w="461"/>
        <w:gridCol w:w="178"/>
        <w:gridCol w:w="1472"/>
        <w:gridCol w:w="483"/>
        <w:gridCol w:w="792"/>
        <w:gridCol w:w="1033"/>
        <w:gridCol w:w="1336"/>
        <w:gridCol w:w="1784"/>
      </w:tblGrid>
      <w:tr w:rsidR="000A3970" w:rsidRPr="002052AA" w:rsidTr="00AA3326">
        <w:trPr>
          <w:jc w:val="center"/>
        </w:trPr>
        <w:tc>
          <w:tcPr>
            <w:tcW w:w="910" w:type="dxa"/>
            <w:gridSpan w:val="2"/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  <w:r w:rsidRPr="002052AA">
              <w:rPr>
                <w:rFonts w:ascii="Arial" w:hAnsi="Arial" w:cs="Arial"/>
                <w:sz w:val="22"/>
              </w:rPr>
              <w:t xml:space="preserve">En </w:t>
            </w:r>
          </w:p>
        </w:tc>
        <w:tc>
          <w:tcPr>
            <w:tcW w:w="4708" w:type="dxa"/>
            <w:gridSpan w:val="3"/>
            <w:tcBorders>
              <w:bottom w:val="single" w:sz="4" w:space="0" w:color="auto"/>
            </w:tcBorders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8" w:type="dxa"/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  <w:r w:rsidRPr="002052AA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1" w:type="dxa"/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  <w:r w:rsidRPr="002052AA">
              <w:rPr>
                <w:rFonts w:ascii="Arial" w:hAnsi="Arial" w:cs="Arial"/>
                <w:sz w:val="22"/>
              </w:rPr>
              <w:t>de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3" w:type="dxa"/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  <w:r w:rsidRPr="002052AA">
              <w:rPr>
                <w:rFonts w:ascii="Arial" w:hAnsi="Arial" w:cs="Arial"/>
                <w:sz w:val="22"/>
              </w:rPr>
              <w:t>de</w:t>
            </w: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</w:tr>
      <w:tr w:rsidR="000A3970" w:rsidRPr="002052AA" w:rsidTr="00AA3326">
        <w:trPr>
          <w:jc w:val="center"/>
        </w:trPr>
        <w:tc>
          <w:tcPr>
            <w:tcW w:w="14050" w:type="dxa"/>
            <w:gridSpan w:val="15"/>
          </w:tcPr>
          <w:p w:rsidR="000A3970" w:rsidRPr="002052AA" w:rsidRDefault="000A3970" w:rsidP="00F706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2052AA">
              <w:rPr>
                <w:rFonts w:ascii="Arial" w:hAnsi="Arial" w:cs="Arial"/>
                <w:sz w:val="18"/>
                <w:szCs w:val="18"/>
              </w:rPr>
              <w:t>EL PROFESOR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52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2052AA">
              <w:rPr>
                <w:rFonts w:ascii="Arial" w:hAnsi="Arial" w:cs="Arial"/>
                <w:sz w:val="18"/>
                <w:szCs w:val="18"/>
              </w:rPr>
              <w:t xml:space="preserve"> EL MAESTRO DE PEDAGOGÍA TERAPÉUTICA         EL MAE</w:t>
            </w:r>
            <w:r w:rsidR="00F706DD">
              <w:rPr>
                <w:rFonts w:ascii="Arial" w:hAnsi="Arial" w:cs="Arial"/>
                <w:sz w:val="18"/>
                <w:szCs w:val="18"/>
              </w:rPr>
              <w:t xml:space="preserve">STRO DE AUDICIÓN Y LENGUAJE  </w:t>
            </w:r>
            <w:r w:rsidRPr="002052AA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F706DD">
              <w:rPr>
                <w:rFonts w:ascii="Arial" w:hAnsi="Arial" w:cs="Arial"/>
                <w:sz w:val="18"/>
                <w:szCs w:val="18"/>
              </w:rPr>
              <w:t>PROFESOR</w:t>
            </w:r>
            <w:r w:rsidRPr="002052AA">
              <w:rPr>
                <w:rFonts w:ascii="Arial" w:hAnsi="Arial" w:cs="Arial"/>
                <w:sz w:val="18"/>
                <w:szCs w:val="18"/>
              </w:rPr>
              <w:t xml:space="preserve"> DE COMPENSATORIA </w:t>
            </w:r>
          </w:p>
        </w:tc>
      </w:tr>
      <w:tr w:rsidR="000A3970" w:rsidRPr="002052AA" w:rsidTr="00AA3326">
        <w:trPr>
          <w:jc w:val="center"/>
        </w:trPr>
        <w:tc>
          <w:tcPr>
            <w:tcW w:w="14050" w:type="dxa"/>
            <w:gridSpan w:val="15"/>
          </w:tcPr>
          <w:p w:rsidR="000A3970" w:rsidRPr="002052AA" w:rsidRDefault="000A3970" w:rsidP="00AA3326">
            <w:pPr>
              <w:jc w:val="center"/>
              <w:rPr>
                <w:rFonts w:ascii="Arial" w:hAnsi="Arial" w:cs="Arial"/>
                <w:sz w:val="22"/>
              </w:rPr>
            </w:pPr>
          </w:p>
          <w:p w:rsidR="000A3970" w:rsidRPr="002052AA" w:rsidRDefault="000A3970" w:rsidP="00AA3326">
            <w:pPr>
              <w:jc w:val="center"/>
              <w:rPr>
                <w:rFonts w:ascii="Arial" w:hAnsi="Arial" w:cs="Arial"/>
                <w:sz w:val="22"/>
              </w:rPr>
            </w:pPr>
          </w:p>
          <w:p w:rsidR="000A3970" w:rsidRPr="002052AA" w:rsidRDefault="000A3970" w:rsidP="00AA332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A3970" w:rsidRPr="002052AA" w:rsidTr="00AA3326">
        <w:trPr>
          <w:jc w:val="center"/>
        </w:trPr>
        <w:tc>
          <w:tcPr>
            <w:tcW w:w="670" w:type="dxa"/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  <w:r w:rsidRPr="002052AA">
              <w:rPr>
                <w:rFonts w:ascii="Arial" w:hAnsi="Arial" w:cs="Arial"/>
                <w:sz w:val="22"/>
              </w:rPr>
              <w:t>Fdo.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  <w:r w:rsidRPr="002052AA">
              <w:rPr>
                <w:rFonts w:ascii="Arial" w:hAnsi="Arial" w:cs="Arial"/>
                <w:sz w:val="22"/>
              </w:rPr>
              <w:t>Fdo:</w:t>
            </w:r>
          </w:p>
        </w:tc>
        <w:tc>
          <w:tcPr>
            <w:tcW w:w="2027" w:type="dxa"/>
            <w:gridSpan w:val="5"/>
            <w:tcBorders>
              <w:bottom w:val="single" w:sz="4" w:space="0" w:color="auto"/>
            </w:tcBorders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47" w:type="dxa"/>
            <w:gridSpan w:val="3"/>
            <w:tcBorders>
              <w:bottom w:val="single" w:sz="4" w:space="0" w:color="auto"/>
            </w:tcBorders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  <w:r w:rsidRPr="002052AA">
              <w:rPr>
                <w:rFonts w:ascii="Arial" w:hAnsi="Arial" w:cs="Arial"/>
                <w:sz w:val="22"/>
              </w:rPr>
              <w:t>Fdo: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  <w:r w:rsidRPr="002052AA">
              <w:rPr>
                <w:rFonts w:ascii="Arial" w:hAnsi="Arial" w:cs="Arial"/>
                <w:sz w:val="22"/>
              </w:rPr>
              <w:t>Fdo: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0A3970" w:rsidRPr="002052AA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</w:tr>
    </w:tbl>
    <w:p w:rsidR="000A3970" w:rsidRDefault="000A3970" w:rsidP="000A3970">
      <w:pPr>
        <w:spacing w:before="120" w:line="300" w:lineRule="exact"/>
        <w:rPr>
          <w:rFonts w:ascii="Arial" w:hAnsi="Arial" w:cs="Arial"/>
        </w:rPr>
      </w:pPr>
    </w:p>
    <w:p w:rsidR="000A3970" w:rsidRDefault="000A3970" w:rsidP="000A3970">
      <w:pPr>
        <w:pStyle w:val="Textonotapie"/>
        <w:rPr>
          <w:rFonts w:ascii="Arial" w:hAnsi="Arial"/>
          <w:i/>
          <w:sz w:val="16"/>
          <w:szCs w:val="16"/>
        </w:rPr>
      </w:pPr>
      <w:r w:rsidRPr="009A4A4E">
        <w:rPr>
          <w:rStyle w:val="Refdenotaalpie"/>
          <w:sz w:val="16"/>
          <w:szCs w:val="16"/>
        </w:rPr>
        <w:footnoteRef/>
      </w:r>
      <w:r>
        <w:rPr>
          <w:rFonts w:ascii="Arial" w:hAnsi="Arial"/>
          <w:sz w:val="16"/>
          <w:szCs w:val="16"/>
          <w:lang w:val="es-ES"/>
        </w:rPr>
        <w:t xml:space="preserve"> </w:t>
      </w:r>
      <w:r w:rsidRPr="00F80563">
        <w:rPr>
          <w:rFonts w:ascii="Arial" w:hAnsi="Arial"/>
          <w:i/>
          <w:sz w:val="16"/>
          <w:szCs w:val="16"/>
        </w:rPr>
        <w:t>Nivel de competencia c</w:t>
      </w:r>
      <w:r>
        <w:rPr>
          <w:rFonts w:ascii="Arial" w:hAnsi="Arial"/>
          <w:i/>
          <w:sz w:val="16"/>
          <w:szCs w:val="16"/>
        </w:rPr>
        <w:t>urricular del alumno en la materia/ámbito.</w:t>
      </w:r>
    </w:p>
    <w:p w:rsidR="000A3970" w:rsidRPr="000118C2" w:rsidRDefault="000A3970" w:rsidP="000A3970">
      <w:pPr>
        <w:pStyle w:val="Textonotapie"/>
        <w:rPr>
          <w:rFonts w:ascii="Arial" w:hAnsi="Arial"/>
          <w:sz w:val="16"/>
          <w:szCs w:val="16"/>
        </w:rPr>
      </w:pPr>
      <w:r>
        <w:rPr>
          <w:rFonts w:ascii="Arial" w:hAnsi="Arial"/>
          <w:i/>
          <w:sz w:val="16"/>
          <w:szCs w:val="16"/>
          <w:vertAlign w:val="superscript"/>
        </w:rPr>
        <w:t xml:space="preserve">2 </w:t>
      </w:r>
      <w:r>
        <w:rPr>
          <w:rFonts w:ascii="Arial" w:hAnsi="Arial"/>
          <w:sz w:val="16"/>
          <w:szCs w:val="16"/>
        </w:rPr>
        <w:t>Señalar con “X” los profesionales que van a intervenir en el proceso de enseñanza</w:t>
      </w:r>
    </w:p>
    <w:p w:rsidR="000A3970" w:rsidRDefault="000A3970" w:rsidP="000A3970">
      <w:pPr>
        <w:pStyle w:val="Textonotapie"/>
        <w:rPr>
          <w:rFonts w:ascii="Arial" w:hAnsi="Arial"/>
          <w:sz w:val="16"/>
          <w:szCs w:val="16"/>
          <w:lang w:val="es-ES"/>
        </w:rPr>
      </w:pPr>
      <w:r>
        <w:rPr>
          <w:rFonts w:ascii="Arial" w:hAnsi="Arial"/>
          <w:sz w:val="16"/>
          <w:szCs w:val="16"/>
          <w:vertAlign w:val="superscript"/>
        </w:rPr>
        <w:t>3</w:t>
      </w:r>
      <w:r>
        <w:rPr>
          <w:rFonts w:ascii="Arial" w:hAnsi="Arial"/>
          <w:sz w:val="16"/>
          <w:szCs w:val="16"/>
          <w:vertAlign w:val="superscript"/>
          <w:lang w:val="es-ES"/>
        </w:rPr>
        <w:t xml:space="preserve"> </w:t>
      </w:r>
      <w:r w:rsidRPr="00F80563">
        <w:rPr>
          <w:rFonts w:ascii="Arial" w:hAnsi="Arial"/>
          <w:i/>
          <w:sz w:val="16"/>
          <w:szCs w:val="16"/>
        </w:rPr>
        <w:t>Señalar según el desarrollo de cada estándar a lo largo del trimestre: no trabajado (NT); iniciado (IN); en proceso (EP); o conseguido (C).</w:t>
      </w:r>
    </w:p>
    <w:p w:rsidR="000A3970" w:rsidRDefault="000A3970" w:rsidP="000A3970">
      <w:pPr>
        <w:pStyle w:val="Textonotapie"/>
        <w:rPr>
          <w:rFonts w:ascii="Arial" w:hAnsi="Arial" w:cs="Arial"/>
          <w:sz w:val="16"/>
          <w:szCs w:val="16"/>
          <w:lang w:val="es-ES"/>
        </w:rPr>
      </w:pPr>
      <w:r>
        <w:rPr>
          <w:rStyle w:val="Refdenotaalpie"/>
          <w:sz w:val="16"/>
          <w:szCs w:val="16"/>
          <w:lang w:val="es-ES"/>
        </w:rPr>
        <w:t xml:space="preserve">4 </w:t>
      </w:r>
      <w:r w:rsidRPr="00F80563">
        <w:rPr>
          <w:rFonts w:ascii="Arial" w:hAnsi="Arial" w:cs="Arial"/>
          <w:i/>
          <w:sz w:val="16"/>
          <w:szCs w:val="16"/>
        </w:rPr>
        <w:t>Indicar el curso de la etapa al que corresponde el estándar.</w:t>
      </w:r>
    </w:p>
    <w:p w:rsidR="000A3970" w:rsidRPr="00F706DD" w:rsidRDefault="000A3970" w:rsidP="000A3970">
      <w:pPr>
        <w:pStyle w:val="Textonotapie"/>
        <w:jc w:val="center"/>
        <w:rPr>
          <w:rFonts w:ascii="Arial" w:hAnsi="Arial" w:cs="Arial"/>
          <w:sz w:val="28"/>
          <w:szCs w:val="28"/>
        </w:rPr>
      </w:pPr>
      <w:r>
        <w:br w:type="page"/>
      </w:r>
      <w:r w:rsidRPr="00F706DD">
        <w:rPr>
          <w:rFonts w:ascii="Arial" w:hAnsi="Arial" w:cs="Arial"/>
          <w:sz w:val="28"/>
          <w:szCs w:val="28"/>
        </w:rPr>
        <w:lastRenderedPageBreak/>
        <w:t>ADAPTACIÓN CURRICULAR INDIV</w:t>
      </w:r>
      <w:r w:rsidRPr="00F706DD">
        <w:rPr>
          <w:rFonts w:ascii="Arial" w:hAnsi="Arial" w:cs="Arial"/>
          <w:sz w:val="28"/>
          <w:szCs w:val="28"/>
          <w:lang w:val="es-ES"/>
        </w:rPr>
        <w:t>ID</w:t>
      </w:r>
      <w:r w:rsidRPr="00F706DD">
        <w:rPr>
          <w:rFonts w:ascii="Arial" w:hAnsi="Arial" w:cs="Arial"/>
          <w:sz w:val="28"/>
          <w:szCs w:val="28"/>
        </w:rPr>
        <w:t>UALIZADA</w:t>
      </w:r>
    </w:p>
    <w:tbl>
      <w:tblPr>
        <w:tblW w:w="0" w:type="auto"/>
        <w:jc w:val="center"/>
        <w:tblLook w:val="04A0"/>
      </w:tblPr>
      <w:tblGrid>
        <w:gridCol w:w="1648"/>
        <w:gridCol w:w="429"/>
        <w:gridCol w:w="5599"/>
        <w:gridCol w:w="1163"/>
        <w:gridCol w:w="393"/>
        <w:gridCol w:w="1867"/>
        <w:gridCol w:w="570"/>
        <w:gridCol w:w="432"/>
        <w:gridCol w:w="556"/>
        <w:gridCol w:w="433"/>
        <w:gridCol w:w="997"/>
        <w:gridCol w:w="400"/>
      </w:tblGrid>
      <w:tr w:rsidR="000A3970" w:rsidRPr="00F706DD" w:rsidTr="00AA3326">
        <w:trPr>
          <w:jc w:val="center"/>
        </w:trPr>
        <w:tc>
          <w:tcPr>
            <w:tcW w:w="1653" w:type="dxa"/>
            <w:vAlign w:val="center"/>
          </w:tcPr>
          <w:p w:rsidR="000A3970" w:rsidRPr="00F706DD" w:rsidRDefault="00F706DD" w:rsidP="00AA3326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ALUMNO</w:t>
            </w:r>
            <w:r w:rsidR="000A3970" w:rsidRPr="00F706DD">
              <w:rPr>
                <w:rFonts w:ascii="Arial" w:hAnsi="Arial" w:cs="Arial"/>
                <w:szCs w:val="28"/>
              </w:rPr>
              <w:t>:</w:t>
            </w:r>
          </w:p>
        </w:tc>
        <w:tc>
          <w:tcPr>
            <w:tcW w:w="6102" w:type="dxa"/>
            <w:gridSpan w:val="2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0A3970" w:rsidRPr="00F706DD" w:rsidRDefault="000A3970" w:rsidP="00AA3326">
            <w:pPr>
              <w:jc w:val="right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CURSO: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0A3970" w:rsidRPr="00F706DD" w:rsidRDefault="000A3970" w:rsidP="00AA3326">
            <w:pPr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2395" w:type="dxa"/>
            <w:gridSpan w:val="4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</w:tr>
      <w:tr w:rsidR="000A3970" w:rsidRPr="00F706DD" w:rsidTr="00AA3326">
        <w:trPr>
          <w:jc w:val="center"/>
        </w:trPr>
        <w:tc>
          <w:tcPr>
            <w:tcW w:w="2087" w:type="dxa"/>
            <w:gridSpan w:val="2"/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EVALUACIÓN:</w:t>
            </w:r>
          </w:p>
        </w:tc>
        <w:tc>
          <w:tcPr>
            <w:tcW w:w="572" w:type="dxa"/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</w:rPr>
              <w:t>1ª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</w:rPr>
              <w:t>2ª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</w:rPr>
              <w:t>Final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0A3970" w:rsidRPr="00F706DD" w:rsidRDefault="000A3970" w:rsidP="000A3970">
      <w:pPr>
        <w:jc w:val="center"/>
        <w:rPr>
          <w:rFonts w:ascii="Arial" w:hAnsi="Arial" w:cs="Arial"/>
          <w:szCs w:val="28"/>
        </w:rPr>
      </w:pPr>
    </w:p>
    <w:p w:rsidR="000A3970" w:rsidRPr="00501475" w:rsidRDefault="000A3970" w:rsidP="000A3970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Ind w:w="-38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08"/>
        <w:gridCol w:w="9012"/>
        <w:gridCol w:w="1101"/>
        <w:gridCol w:w="1102"/>
        <w:gridCol w:w="1102"/>
        <w:gridCol w:w="1102"/>
      </w:tblGrid>
      <w:tr w:rsidR="000A3970" w:rsidRPr="00F63ABA" w:rsidTr="00CF2186">
        <w:trPr>
          <w:jc w:val="center"/>
        </w:trPr>
        <w:tc>
          <w:tcPr>
            <w:tcW w:w="9720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SELECCIÓN DE HABILIDADES ESPECÍFICAS DE PREVENCIÓN Y COMUNICACIÓN</w:t>
            </w:r>
          </w:p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F63ABA">
              <w:rPr>
                <w:rFonts w:ascii="Arial" w:hAnsi="Arial" w:cs="Arial"/>
                <w:sz w:val="20"/>
              </w:rPr>
              <w:t>(fonética y fonología, morfología-sintaxis, léxico-semánticas, pragmática, lectura comprensiva)</w:t>
            </w:r>
          </w:p>
        </w:tc>
        <w:tc>
          <w:tcPr>
            <w:tcW w:w="440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63ABA">
              <w:rPr>
                <w:rFonts w:ascii="Arial" w:hAnsi="Arial" w:cs="Arial"/>
                <w:sz w:val="20"/>
              </w:rPr>
              <w:t>DESARROLL</w:t>
            </w:r>
            <w:r>
              <w:rPr>
                <w:rFonts w:ascii="Arial" w:hAnsi="Arial" w:cs="Arial"/>
                <w:sz w:val="20"/>
              </w:rPr>
              <w:t>O</w:t>
            </w:r>
            <w:r w:rsidRPr="00DB35CB">
              <w:rPr>
                <w:rFonts w:ascii="Arial" w:hAnsi="Arial" w:cs="Arial"/>
                <w:sz w:val="20"/>
                <w:vertAlign w:val="superscript"/>
              </w:rPr>
              <w:t xml:space="preserve"> (1)</w:t>
            </w:r>
          </w:p>
        </w:tc>
      </w:tr>
      <w:tr w:rsidR="000A3970" w:rsidRPr="00F63ABA" w:rsidTr="00CF2186">
        <w:trPr>
          <w:jc w:val="center"/>
        </w:trPr>
        <w:tc>
          <w:tcPr>
            <w:tcW w:w="972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EP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C</w:t>
            </w:r>
          </w:p>
        </w:tc>
      </w:tr>
      <w:tr w:rsidR="000A3970" w:rsidRPr="00F63ABA" w:rsidTr="00CF2186">
        <w:trPr>
          <w:jc w:val="center"/>
        </w:trPr>
        <w:tc>
          <w:tcPr>
            <w:tcW w:w="708" w:type="dxa"/>
            <w:tcBorders>
              <w:top w:val="single" w:sz="4" w:space="0" w:color="808080"/>
            </w:tcBorders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sz="4" w:space="0" w:color="808080"/>
            </w:tcBorders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808080"/>
            </w:tcBorders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808080"/>
            </w:tcBorders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808080"/>
            </w:tcBorders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808080"/>
            </w:tcBorders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708" w:type="dxa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12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708" w:type="dxa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012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708" w:type="dxa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012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708" w:type="dxa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012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708" w:type="dxa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9012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A3970" w:rsidRPr="00F63ABA" w:rsidRDefault="000A3970" w:rsidP="000A3970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190"/>
        <w:gridCol w:w="9297"/>
      </w:tblGrid>
      <w:tr w:rsidR="000A3970" w:rsidRPr="00F63ABA" w:rsidTr="00AA3326">
        <w:trPr>
          <w:jc w:val="center"/>
        </w:trPr>
        <w:tc>
          <w:tcPr>
            <w:tcW w:w="5236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F63ABA">
              <w:rPr>
                <w:rFonts w:ascii="Arial" w:hAnsi="Arial" w:cs="Arial"/>
                <w:sz w:val="18"/>
                <w:szCs w:val="18"/>
              </w:rPr>
              <w:t>ESTRATEGIAS METODOLÓGICAS:</w:t>
            </w:r>
          </w:p>
        </w:tc>
        <w:tc>
          <w:tcPr>
            <w:tcW w:w="9424" w:type="dxa"/>
            <w:vAlign w:val="center"/>
          </w:tcPr>
          <w:p w:rsidR="000A3970" w:rsidRPr="00F63ABA" w:rsidRDefault="000A3970" w:rsidP="00AA3326">
            <w:pPr>
              <w:spacing w:before="60" w:after="60"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5236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ABA">
              <w:rPr>
                <w:rFonts w:ascii="Arial" w:hAnsi="Arial" w:cs="Arial"/>
                <w:sz w:val="18"/>
                <w:szCs w:val="18"/>
              </w:rPr>
              <w:t>MATERIALES DIDÁCTICOS Y NUEVAS TECNOLOGÍAS:</w:t>
            </w:r>
          </w:p>
        </w:tc>
        <w:tc>
          <w:tcPr>
            <w:tcW w:w="9424" w:type="dxa"/>
            <w:vAlign w:val="center"/>
          </w:tcPr>
          <w:p w:rsidR="000A3970" w:rsidRPr="00F63ABA" w:rsidRDefault="000A3970" w:rsidP="00AA3326">
            <w:pPr>
              <w:spacing w:before="60" w:after="60"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5236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ABA">
              <w:rPr>
                <w:rFonts w:ascii="Arial" w:hAnsi="Arial" w:cs="Arial"/>
                <w:sz w:val="18"/>
                <w:szCs w:val="20"/>
              </w:rPr>
              <w:t>INSTRUMENTOS DE EVALUACIÓN:</w:t>
            </w:r>
          </w:p>
        </w:tc>
        <w:tc>
          <w:tcPr>
            <w:tcW w:w="9424" w:type="dxa"/>
            <w:vAlign w:val="center"/>
          </w:tcPr>
          <w:p w:rsidR="000A3970" w:rsidRPr="00F63ABA" w:rsidRDefault="000A3970" w:rsidP="00AA3326">
            <w:pPr>
              <w:spacing w:before="60" w:after="60"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A3970" w:rsidRPr="00F63ABA" w:rsidRDefault="000A3970" w:rsidP="000A3970">
      <w:pPr>
        <w:spacing w:line="300" w:lineRule="exact"/>
        <w:rPr>
          <w:rFonts w:ascii="Arial" w:hAnsi="Arial" w:cs="Arial"/>
          <w:sz w:val="4"/>
        </w:rPr>
      </w:pPr>
    </w:p>
    <w:p w:rsidR="000A3970" w:rsidRPr="0002792D" w:rsidRDefault="000A3970" w:rsidP="000A3970">
      <w:pPr>
        <w:spacing w:line="300" w:lineRule="exact"/>
        <w:rPr>
          <w:rFonts w:ascii="Arial" w:hAnsi="Arial" w:cs="Arial"/>
          <w:sz w:val="4"/>
        </w:rPr>
      </w:pPr>
    </w:p>
    <w:tbl>
      <w:tblPr>
        <w:tblW w:w="0" w:type="auto"/>
        <w:jc w:val="center"/>
        <w:tblInd w:w="5486" w:type="dxa"/>
        <w:tblLook w:val="04A0"/>
      </w:tblPr>
      <w:tblGrid>
        <w:gridCol w:w="486"/>
        <w:gridCol w:w="889"/>
        <w:gridCol w:w="1880"/>
        <w:gridCol w:w="278"/>
        <w:gridCol w:w="625"/>
        <w:gridCol w:w="461"/>
        <w:gridCol w:w="1685"/>
        <w:gridCol w:w="483"/>
        <w:gridCol w:w="862"/>
      </w:tblGrid>
      <w:tr w:rsidR="000A3970" w:rsidRPr="00AC552E" w:rsidTr="00AA3326">
        <w:trPr>
          <w:jc w:val="center"/>
        </w:trPr>
        <w:tc>
          <w:tcPr>
            <w:tcW w:w="486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 xml:space="preserve">En 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1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de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3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de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7607" w:type="dxa"/>
            <w:gridSpan w:val="9"/>
          </w:tcPr>
          <w:p w:rsidR="000A3970" w:rsidRPr="00AC552E" w:rsidRDefault="000A3970" w:rsidP="00AA3326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EL MAESTRO DE AUDICIÓN Y LENGUAJE</w:t>
            </w:r>
          </w:p>
        </w:tc>
      </w:tr>
      <w:tr w:rsidR="000A3970" w:rsidRPr="00AC552E" w:rsidTr="00AA3326">
        <w:trPr>
          <w:jc w:val="center"/>
        </w:trPr>
        <w:tc>
          <w:tcPr>
            <w:tcW w:w="7607" w:type="dxa"/>
            <w:gridSpan w:val="9"/>
          </w:tcPr>
          <w:p w:rsidR="000A3970" w:rsidRPr="00AC552E" w:rsidRDefault="000A3970" w:rsidP="00AA3326">
            <w:pPr>
              <w:jc w:val="center"/>
              <w:rPr>
                <w:rFonts w:ascii="Arial" w:hAnsi="Arial" w:cs="Arial"/>
                <w:sz w:val="22"/>
              </w:rPr>
            </w:pPr>
          </w:p>
          <w:p w:rsidR="000A3970" w:rsidRPr="00AC552E" w:rsidRDefault="000A3970" w:rsidP="00DA3F44">
            <w:pPr>
              <w:rPr>
                <w:rFonts w:ascii="Arial" w:hAnsi="Arial" w:cs="Arial"/>
                <w:sz w:val="22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1375" w:type="dxa"/>
            <w:gridSpan w:val="2"/>
          </w:tcPr>
          <w:p w:rsidR="000A3970" w:rsidRPr="00AC552E" w:rsidRDefault="000A3970" w:rsidP="00AA3326">
            <w:pPr>
              <w:jc w:val="right"/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Fdo.</w:t>
            </w:r>
          </w:p>
        </w:tc>
        <w:tc>
          <w:tcPr>
            <w:tcW w:w="6232" w:type="dxa"/>
            <w:gridSpan w:val="7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</w:tr>
    </w:tbl>
    <w:p w:rsidR="00DA3F44" w:rsidRDefault="00DA3F44" w:rsidP="000A3970">
      <w:pPr>
        <w:pStyle w:val="Textonotapie"/>
        <w:rPr>
          <w:rFonts w:ascii="Arial" w:hAnsi="Arial"/>
          <w:sz w:val="16"/>
          <w:szCs w:val="16"/>
          <w:vertAlign w:val="superscript"/>
          <w:lang w:val="es-ES"/>
        </w:rPr>
      </w:pPr>
    </w:p>
    <w:p w:rsidR="000A3970" w:rsidRDefault="000A3970" w:rsidP="000A3970">
      <w:pPr>
        <w:pStyle w:val="Textonotapie"/>
        <w:rPr>
          <w:rFonts w:ascii="Arial" w:hAnsi="Arial"/>
          <w:sz w:val="16"/>
          <w:szCs w:val="16"/>
          <w:lang w:val="es-ES"/>
        </w:rPr>
      </w:pPr>
      <w:r>
        <w:rPr>
          <w:rFonts w:ascii="Arial" w:hAnsi="Arial"/>
          <w:sz w:val="16"/>
          <w:szCs w:val="16"/>
          <w:vertAlign w:val="superscript"/>
          <w:lang w:val="es-ES"/>
        </w:rPr>
        <w:t xml:space="preserve">1 </w:t>
      </w:r>
      <w:r w:rsidRPr="00F80563">
        <w:rPr>
          <w:rFonts w:ascii="Arial" w:hAnsi="Arial"/>
          <w:i/>
          <w:sz w:val="16"/>
          <w:szCs w:val="16"/>
        </w:rPr>
        <w:t xml:space="preserve">Señalar según el desarrollo de cada </w:t>
      </w:r>
      <w:r>
        <w:rPr>
          <w:rFonts w:ascii="Arial" w:hAnsi="Arial"/>
          <w:i/>
          <w:sz w:val="16"/>
          <w:szCs w:val="16"/>
        </w:rPr>
        <w:t xml:space="preserve">habilidad específica trabajada durante el </w:t>
      </w:r>
      <w:r w:rsidRPr="00F80563">
        <w:rPr>
          <w:rFonts w:ascii="Arial" w:hAnsi="Arial"/>
          <w:i/>
          <w:sz w:val="16"/>
          <w:szCs w:val="16"/>
        </w:rPr>
        <w:t>trimestre: no trabajado (NT); iniciado (IN); en proceso (EP); o conseguido (C).</w:t>
      </w:r>
    </w:p>
    <w:p w:rsidR="000A3970" w:rsidRDefault="000A3970" w:rsidP="000A3970">
      <w:pPr>
        <w:pStyle w:val="Textonotapie"/>
        <w:rPr>
          <w:rFonts w:ascii="Arial" w:hAnsi="Arial"/>
          <w:sz w:val="16"/>
          <w:szCs w:val="16"/>
          <w:lang w:val="es-ES"/>
        </w:rPr>
      </w:pPr>
    </w:p>
    <w:p w:rsidR="000A3970" w:rsidRPr="00F706DD" w:rsidRDefault="000A3970" w:rsidP="000A3970">
      <w:pPr>
        <w:pStyle w:val="Textonotapie"/>
        <w:jc w:val="center"/>
        <w:rPr>
          <w:rFonts w:ascii="Arial" w:hAnsi="Arial" w:cs="Arial"/>
          <w:sz w:val="28"/>
          <w:szCs w:val="28"/>
        </w:rPr>
      </w:pPr>
      <w:r>
        <w:br w:type="page"/>
      </w:r>
      <w:r w:rsidRPr="00F706DD">
        <w:rPr>
          <w:rFonts w:ascii="Arial" w:hAnsi="Arial" w:cs="Arial"/>
          <w:sz w:val="28"/>
          <w:szCs w:val="28"/>
        </w:rPr>
        <w:lastRenderedPageBreak/>
        <w:t>ADAPTACIÓN CURRICULAR INDIV</w:t>
      </w:r>
      <w:r w:rsidRPr="00F706DD">
        <w:rPr>
          <w:rFonts w:ascii="Arial" w:hAnsi="Arial" w:cs="Arial"/>
          <w:sz w:val="28"/>
          <w:szCs w:val="28"/>
          <w:lang w:val="es-ES"/>
        </w:rPr>
        <w:t>ID</w:t>
      </w:r>
      <w:r w:rsidRPr="00F706DD">
        <w:rPr>
          <w:rFonts w:ascii="Arial" w:hAnsi="Arial" w:cs="Arial"/>
          <w:sz w:val="28"/>
          <w:szCs w:val="28"/>
        </w:rPr>
        <w:t>UALIZADA</w:t>
      </w:r>
    </w:p>
    <w:tbl>
      <w:tblPr>
        <w:tblW w:w="0" w:type="auto"/>
        <w:jc w:val="center"/>
        <w:tblLook w:val="04A0"/>
      </w:tblPr>
      <w:tblGrid>
        <w:gridCol w:w="1648"/>
        <w:gridCol w:w="429"/>
        <w:gridCol w:w="5599"/>
        <w:gridCol w:w="1163"/>
        <w:gridCol w:w="393"/>
        <w:gridCol w:w="1867"/>
        <w:gridCol w:w="570"/>
        <w:gridCol w:w="432"/>
        <w:gridCol w:w="556"/>
        <w:gridCol w:w="433"/>
        <w:gridCol w:w="997"/>
        <w:gridCol w:w="400"/>
      </w:tblGrid>
      <w:tr w:rsidR="000A3970" w:rsidRPr="00F706DD" w:rsidTr="00AA3326">
        <w:trPr>
          <w:jc w:val="center"/>
        </w:trPr>
        <w:tc>
          <w:tcPr>
            <w:tcW w:w="1653" w:type="dxa"/>
            <w:vAlign w:val="center"/>
          </w:tcPr>
          <w:p w:rsidR="000A3970" w:rsidRPr="00F706DD" w:rsidRDefault="00F706DD" w:rsidP="00AA3326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ALUMNO</w:t>
            </w:r>
            <w:r w:rsidR="000A3970" w:rsidRPr="00F706DD">
              <w:rPr>
                <w:rFonts w:ascii="Arial" w:hAnsi="Arial" w:cs="Arial"/>
                <w:szCs w:val="28"/>
              </w:rPr>
              <w:t>:</w:t>
            </w:r>
          </w:p>
        </w:tc>
        <w:tc>
          <w:tcPr>
            <w:tcW w:w="6102" w:type="dxa"/>
            <w:gridSpan w:val="2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0A3970" w:rsidRPr="00F706DD" w:rsidRDefault="000A3970" w:rsidP="00AA3326">
            <w:pPr>
              <w:jc w:val="right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CURSO: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0A3970" w:rsidRPr="00F706DD" w:rsidRDefault="000A3970" w:rsidP="00AA3326">
            <w:pPr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2395" w:type="dxa"/>
            <w:gridSpan w:val="4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</w:tr>
      <w:tr w:rsidR="000A3970" w:rsidRPr="00F706DD" w:rsidTr="00AA3326">
        <w:trPr>
          <w:jc w:val="center"/>
        </w:trPr>
        <w:tc>
          <w:tcPr>
            <w:tcW w:w="2087" w:type="dxa"/>
            <w:gridSpan w:val="2"/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EVALUACIÓN:</w:t>
            </w:r>
          </w:p>
        </w:tc>
        <w:tc>
          <w:tcPr>
            <w:tcW w:w="572" w:type="dxa"/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</w:rPr>
              <w:t>1ª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</w:rPr>
              <w:t>2ª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</w:rPr>
              <w:t>Final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0A3970" w:rsidRPr="00F706DD" w:rsidRDefault="000A3970" w:rsidP="000A3970">
      <w:pPr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Ind w:w="-38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08"/>
        <w:gridCol w:w="9012"/>
        <w:gridCol w:w="1101"/>
        <w:gridCol w:w="1102"/>
        <w:gridCol w:w="1102"/>
        <w:gridCol w:w="1102"/>
      </w:tblGrid>
      <w:tr w:rsidR="000A3970" w:rsidRPr="00F706DD" w:rsidTr="00CF2186">
        <w:trPr>
          <w:jc w:val="center"/>
        </w:trPr>
        <w:tc>
          <w:tcPr>
            <w:tcW w:w="9720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706DD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F706DD">
              <w:rPr>
                <w:rFonts w:ascii="Arial" w:hAnsi="Arial" w:cs="Arial"/>
                <w:sz w:val="20"/>
              </w:rPr>
              <w:t>SELECCIÓN DE HABILIDADES ESPECÍFICAS DE AUTONOMÍA, INTERACCIÓN SOCIAL, AUTORREGULACIÓN EMOCIONAL, FUNCIONES EJECUTIVAS, ETC.</w:t>
            </w:r>
          </w:p>
        </w:tc>
        <w:tc>
          <w:tcPr>
            <w:tcW w:w="440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706DD" w:rsidRDefault="000A3970" w:rsidP="00AA332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706DD">
              <w:rPr>
                <w:rFonts w:ascii="Arial" w:hAnsi="Arial" w:cs="Arial"/>
                <w:sz w:val="20"/>
              </w:rPr>
              <w:t xml:space="preserve">DESARROLLO </w:t>
            </w:r>
            <w:r w:rsidRPr="00F706DD">
              <w:rPr>
                <w:rFonts w:ascii="Arial" w:hAnsi="Arial" w:cs="Arial"/>
                <w:sz w:val="20"/>
                <w:vertAlign w:val="superscript"/>
              </w:rPr>
              <w:t>(1)</w:t>
            </w:r>
          </w:p>
        </w:tc>
      </w:tr>
      <w:tr w:rsidR="000A3970" w:rsidRPr="00F63ABA" w:rsidTr="00CF2186">
        <w:trPr>
          <w:jc w:val="center"/>
        </w:trPr>
        <w:tc>
          <w:tcPr>
            <w:tcW w:w="972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EP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C</w:t>
            </w:r>
          </w:p>
        </w:tc>
      </w:tr>
      <w:tr w:rsidR="000A3970" w:rsidRPr="00F63ABA" w:rsidTr="00CF2186">
        <w:trPr>
          <w:jc w:val="center"/>
        </w:trPr>
        <w:tc>
          <w:tcPr>
            <w:tcW w:w="708" w:type="dxa"/>
            <w:tcBorders>
              <w:top w:val="single" w:sz="4" w:space="0" w:color="808080"/>
            </w:tcBorders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sz="4" w:space="0" w:color="808080"/>
            </w:tcBorders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808080"/>
            </w:tcBorders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808080"/>
            </w:tcBorders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808080"/>
            </w:tcBorders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808080"/>
            </w:tcBorders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708" w:type="dxa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12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708" w:type="dxa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012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708" w:type="dxa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012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708" w:type="dxa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012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708" w:type="dxa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9012" w:type="dxa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A3970" w:rsidRDefault="000A3970" w:rsidP="000A3970">
      <w:pPr>
        <w:rPr>
          <w:rFonts w:ascii="Arial" w:hAnsi="Arial" w:cs="Arial"/>
          <w:sz w:val="20"/>
        </w:rPr>
      </w:pPr>
    </w:p>
    <w:p w:rsidR="000A3970" w:rsidRPr="009B49FF" w:rsidRDefault="000A3970" w:rsidP="000A3970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190"/>
        <w:gridCol w:w="9297"/>
      </w:tblGrid>
      <w:tr w:rsidR="000A3970" w:rsidRPr="00ED3A2C" w:rsidTr="00AA3326">
        <w:trPr>
          <w:jc w:val="center"/>
        </w:trPr>
        <w:tc>
          <w:tcPr>
            <w:tcW w:w="5236" w:type="dxa"/>
          </w:tcPr>
          <w:p w:rsidR="000A3970" w:rsidRPr="00ED3A2C" w:rsidRDefault="000A3970" w:rsidP="00AA3326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ED3A2C">
              <w:rPr>
                <w:rFonts w:ascii="Arial" w:hAnsi="Arial" w:cs="Arial"/>
                <w:sz w:val="18"/>
                <w:szCs w:val="18"/>
              </w:rPr>
              <w:t>ESTRATEGIAS METODOLÓGICAS:</w:t>
            </w:r>
          </w:p>
        </w:tc>
        <w:tc>
          <w:tcPr>
            <w:tcW w:w="9424" w:type="dxa"/>
            <w:vAlign w:val="center"/>
          </w:tcPr>
          <w:p w:rsidR="000A3970" w:rsidRPr="00ED3A2C" w:rsidRDefault="000A3970" w:rsidP="00AA3326">
            <w:pPr>
              <w:spacing w:before="60" w:after="60"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A3970" w:rsidRPr="00ED3A2C" w:rsidTr="00AA3326">
        <w:trPr>
          <w:jc w:val="center"/>
        </w:trPr>
        <w:tc>
          <w:tcPr>
            <w:tcW w:w="5236" w:type="dxa"/>
          </w:tcPr>
          <w:p w:rsidR="000A3970" w:rsidRPr="00ED3A2C" w:rsidRDefault="000A3970" w:rsidP="00AA33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D3A2C">
              <w:rPr>
                <w:rFonts w:ascii="Arial" w:hAnsi="Arial" w:cs="Arial"/>
                <w:sz w:val="18"/>
                <w:szCs w:val="18"/>
              </w:rPr>
              <w:t>MATERIALES DIDÁCTICOS Y NUEVAS TECNOLOGÍAS:</w:t>
            </w:r>
          </w:p>
        </w:tc>
        <w:tc>
          <w:tcPr>
            <w:tcW w:w="9424" w:type="dxa"/>
            <w:vAlign w:val="center"/>
          </w:tcPr>
          <w:p w:rsidR="000A3970" w:rsidRPr="00ED3A2C" w:rsidRDefault="000A3970" w:rsidP="00AA3326">
            <w:pPr>
              <w:spacing w:before="60" w:after="60"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A3970" w:rsidRPr="00ED3A2C" w:rsidTr="00AA3326">
        <w:trPr>
          <w:jc w:val="center"/>
        </w:trPr>
        <w:tc>
          <w:tcPr>
            <w:tcW w:w="5236" w:type="dxa"/>
          </w:tcPr>
          <w:p w:rsidR="000A3970" w:rsidRPr="00ED3A2C" w:rsidRDefault="000A3970" w:rsidP="00AA33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D3A2C">
              <w:rPr>
                <w:rFonts w:ascii="Arial" w:hAnsi="Arial" w:cs="Arial"/>
                <w:sz w:val="18"/>
                <w:szCs w:val="20"/>
              </w:rPr>
              <w:t>INSTRUMENTOS DE EVALUACIÓN:</w:t>
            </w:r>
          </w:p>
        </w:tc>
        <w:tc>
          <w:tcPr>
            <w:tcW w:w="9424" w:type="dxa"/>
            <w:vAlign w:val="center"/>
          </w:tcPr>
          <w:p w:rsidR="000A3970" w:rsidRPr="00ED3A2C" w:rsidRDefault="000A3970" w:rsidP="00AA3326">
            <w:pPr>
              <w:spacing w:before="60" w:after="60"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A3970" w:rsidRDefault="000A3970" w:rsidP="000A3970">
      <w:pPr>
        <w:spacing w:line="300" w:lineRule="exact"/>
        <w:rPr>
          <w:rFonts w:ascii="Arial" w:hAnsi="Arial" w:cs="Arial"/>
          <w:sz w:val="4"/>
        </w:rPr>
      </w:pPr>
    </w:p>
    <w:p w:rsidR="000A3970" w:rsidRPr="0002792D" w:rsidRDefault="000A3970" w:rsidP="000A3970">
      <w:pPr>
        <w:spacing w:line="300" w:lineRule="exact"/>
        <w:rPr>
          <w:rFonts w:ascii="Arial" w:hAnsi="Arial" w:cs="Arial"/>
          <w:sz w:val="4"/>
        </w:rPr>
      </w:pPr>
    </w:p>
    <w:tbl>
      <w:tblPr>
        <w:tblW w:w="0" w:type="auto"/>
        <w:jc w:val="center"/>
        <w:tblInd w:w="5486" w:type="dxa"/>
        <w:tblLook w:val="04A0"/>
      </w:tblPr>
      <w:tblGrid>
        <w:gridCol w:w="486"/>
        <w:gridCol w:w="889"/>
        <w:gridCol w:w="1880"/>
        <w:gridCol w:w="278"/>
        <w:gridCol w:w="625"/>
        <w:gridCol w:w="461"/>
        <w:gridCol w:w="1685"/>
        <w:gridCol w:w="483"/>
        <w:gridCol w:w="862"/>
      </w:tblGrid>
      <w:tr w:rsidR="000A3970" w:rsidRPr="00AC552E" w:rsidTr="00AA3326">
        <w:trPr>
          <w:jc w:val="center"/>
        </w:trPr>
        <w:tc>
          <w:tcPr>
            <w:tcW w:w="486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 xml:space="preserve">En 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1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de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3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de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7607" w:type="dxa"/>
            <w:gridSpan w:val="9"/>
          </w:tcPr>
          <w:p w:rsidR="000A3970" w:rsidRPr="00AC552E" w:rsidRDefault="000A3970" w:rsidP="00AA3326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EL MAESTRO DE PEDAGOGÍA TERAPÉUTICA</w:t>
            </w:r>
          </w:p>
        </w:tc>
      </w:tr>
      <w:tr w:rsidR="000A3970" w:rsidRPr="00AC552E" w:rsidTr="00AA3326">
        <w:trPr>
          <w:jc w:val="center"/>
        </w:trPr>
        <w:tc>
          <w:tcPr>
            <w:tcW w:w="7607" w:type="dxa"/>
            <w:gridSpan w:val="9"/>
          </w:tcPr>
          <w:p w:rsidR="000A3970" w:rsidRPr="00AC552E" w:rsidRDefault="000A3970" w:rsidP="00AA3326">
            <w:pPr>
              <w:jc w:val="center"/>
              <w:rPr>
                <w:rFonts w:ascii="Arial" w:hAnsi="Arial" w:cs="Arial"/>
                <w:sz w:val="22"/>
              </w:rPr>
            </w:pPr>
          </w:p>
          <w:p w:rsidR="000A3970" w:rsidRPr="00AC552E" w:rsidRDefault="000A3970" w:rsidP="00AA332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1375" w:type="dxa"/>
            <w:gridSpan w:val="2"/>
          </w:tcPr>
          <w:p w:rsidR="000A3970" w:rsidRPr="00AC552E" w:rsidRDefault="000A3970" w:rsidP="00AA3326">
            <w:pPr>
              <w:jc w:val="right"/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Fdo.</w:t>
            </w:r>
          </w:p>
        </w:tc>
        <w:tc>
          <w:tcPr>
            <w:tcW w:w="6232" w:type="dxa"/>
            <w:gridSpan w:val="7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</w:tr>
    </w:tbl>
    <w:p w:rsidR="000A3970" w:rsidRDefault="000A3970" w:rsidP="000A3970">
      <w:pPr>
        <w:pStyle w:val="Textonotapie"/>
        <w:jc w:val="center"/>
        <w:rPr>
          <w:rFonts w:ascii="Arial" w:hAnsi="Arial" w:cs="Arial"/>
          <w:sz w:val="16"/>
          <w:szCs w:val="16"/>
        </w:rPr>
      </w:pPr>
    </w:p>
    <w:p w:rsidR="000A3970" w:rsidRDefault="000A3970" w:rsidP="000A3970">
      <w:pPr>
        <w:pStyle w:val="Textonotapie"/>
        <w:rPr>
          <w:rFonts w:ascii="Arial" w:hAnsi="Arial"/>
          <w:sz w:val="16"/>
          <w:szCs w:val="16"/>
          <w:lang w:val="es-ES"/>
        </w:rPr>
      </w:pPr>
      <w:r>
        <w:rPr>
          <w:rFonts w:ascii="Arial" w:hAnsi="Arial"/>
          <w:sz w:val="16"/>
          <w:szCs w:val="16"/>
          <w:vertAlign w:val="superscript"/>
          <w:lang w:val="es-ES"/>
        </w:rPr>
        <w:t xml:space="preserve">1 </w:t>
      </w:r>
      <w:r w:rsidRPr="00F80563">
        <w:rPr>
          <w:rFonts w:ascii="Arial" w:hAnsi="Arial"/>
          <w:i/>
          <w:sz w:val="16"/>
          <w:szCs w:val="16"/>
        </w:rPr>
        <w:t xml:space="preserve">Señalar según el desarrollo de cada </w:t>
      </w:r>
      <w:r>
        <w:rPr>
          <w:rFonts w:ascii="Arial" w:hAnsi="Arial"/>
          <w:i/>
          <w:sz w:val="16"/>
          <w:szCs w:val="16"/>
        </w:rPr>
        <w:t xml:space="preserve">habilidad específica trabajada durante el </w:t>
      </w:r>
      <w:r w:rsidRPr="00F80563">
        <w:rPr>
          <w:rFonts w:ascii="Arial" w:hAnsi="Arial"/>
          <w:i/>
          <w:sz w:val="16"/>
          <w:szCs w:val="16"/>
        </w:rPr>
        <w:t>trimestre: no trabajado (NT); iniciado (IN); en proceso (EP); o conseguido (C).</w:t>
      </w:r>
    </w:p>
    <w:p w:rsidR="000A3970" w:rsidRPr="00F706DD" w:rsidRDefault="000A3970" w:rsidP="000A3970">
      <w:pPr>
        <w:pStyle w:val="Textonotapie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16"/>
          <w:szCs w:val="16"/>
        </w:rPr>
        <w:br w:type="page"/>
      </w:r>
      <w:r w:rsidRPr="00F706DD">
        <w:rPr>
          <w:rFonts w:ascii="Arial" w:hAnsi="Arial" w:cs="Arial"/>
          <w:sz w:val="28"/>
          <w:szCs w:val="28"/>
        </w:rPr>
        <w:lastRenderedPageBreak/>
        <w:t>ADAPTACIÓN CURRICULAR INDIV</w:t>
      </w:r>
      <w:r w:rsidRPr="00F706DD">
        <w:rPr>
          <w:rFonts w:ascii="Arial" w:hAnsi="Arial" w:cs="Arial"/>
          <w:sz w:val="28"/>
          <w:szCs w:val="28"/>
          <w:lang w:val="es-ES"/>
        </w:rPr>
        <w:t>ID</w:t>
      </w:r>
      <w:r w:rsidRPr="00F706DD">
        <w:rPr>
          <w:rFonts w:ascii="Arial" w:hAnsi="Arial" w:cs="Arial"/>
          <w:sz w:val="28"/>
          <w:szCs w:val="28"/>
        </w:rPr>
        <w:t>UALIZADA</w:t>
      </w:r>
      <w:r w:rsidRPr="00F706DD">
        <w:rPr>
          <w:rFonts w:ascii="Arial" w:hAnsi="Arial" w:cs="Arial"/>
          <w:sz w:val="28"/>
          <w:szCs w:val="28"/>
          <w:lang w:val="es-ES"/>
        </w:rPr>
        <w:t xml:space="preserve"> DE ENRIQUECIMIENTO</w:t>
      </w:r>
    </w:p>
    <w:tbl>
      <w:tblPr>
        <w:tblW w:w="0" w:type="auto"/>
        <w:jc w:val="center"/>
        <w:tblLook w:val="04A0"/>
      </w:tblPr>
      <w:tblGrid>
        <w:gridCol w:w="2055"/>
        <w:gridCol w:w="419"/>
        <w:gridCol w:w="5282"/>
        <w:gridCol w:w="1162"/>
        <w:gridCol w:w="370"/>
        <w:gridCol w:w="1860"/>
        <w:gridCol w:w="569"/>
        <w:gridCol w:w="430"/>
        <w:gridCol w:w="549"/>
        <w:gridCol w:w="421"/>
        <w:gridCol w:w="981"/>
        <w:gridCol w:w="389"/>
      </w:tblGrid>
      <w:tr w:rsidR="000A3970" w:rsidRPr="00F706DD" w:rsidTr="00AA3326">
        <w:trPr>
          <w:jc w:val="center"/>
        </w:trPr>
        <w:tc>
          <w:tcPr>
            <w:tcW w:w="1653" w:type="dxa"/>
            <w:vAlign w:val="center"/>
          </w:tcPr>
          <w:p w:rsidR="000A3970" w:rsidRPr="00F706DD" w:rsidRDefault="00F706DD" w:rsidP="00AA3326">
            <w:pPr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ALUMNO</w:t>
            </w:r>
            <w:r w:rsidR="000A3970" w:rsidRPr="00F706DD">
              <w:rPr>
                <w:rFonts w:ascii="Arial" w:hAnsi="Arial" w:cs="Arial"/>
                <w:szCs w:val="28"/>
              </w:rPr>
              <w:t>:</w:t>
            </w:r>
          </w:p>
        </w:tc>
        <w:tc>
          <w:tcPr>
            <w:tcW w:w="6102" w:type="dxa"/>
            <w:gridSpan w:val="2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0A3970" w:rsidRPr="00F706DD" w:rsidRDefault="000A3970" w:rsidP="00AA3326">
            <w:pPr>
              <w:jc w:val="right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CURSO: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0A3970" w:rsidRPr="00F706DD" w:rsidRDefault="000A3970" w:rsidP="00AA3326">
            <w:pPr>
              <w:jc w:val="right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NCC</w:t>
            </w:r>
            <w:r w:rsidRPr="00F706DD">
              <w:rPr>
                <w:rFonts w:ascii="Arial" w:hAnsi="Arial" w:cs="Arial"/>
                <w:vertAlign w:val="superscript"/>
              </w:rPr>
              <w:t>1</w:t>
            </w:r>
            <w:r w:rsidRPr="00F706DD">
              <w:rPr>
                <w:rFonts w:ascii="Arial" w:hAnsi="Arial" w:cs="Arial"/>
                <w:szCs w:val="28"/>
              </w:rPr>
              <w:t>:</w:t>
            </w:r>
          </w:p>
        </w:tc>
        <w:tc>
          <w:tcPr>
            <w:tcW w:w="2395" w:type="dxa"/>
            <w:gridSpan w:val="4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</w:tr>
      <w:tr w:rsidR="000A3970" w:rsidRPr="00F706DD" w:rsidTr="00AA3326">
        <w:trPr>
          <w:jc w:val="center"/>
        </w:trPr>
        <w:tc>
          <w:tcPr>
            <w:tcW w:w="2087" w:type="dxa"/>
            <w:gridSpan w:val="2"/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MATERÍA/ÁMBITO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  <w:szCs w:val="28"/>
              </w:rPr>
              <w:t>EVALUACIÓN</w:t>
            </w:r>
          </w:p>
        </w:tc>
        <w:tc>
          <w:tcPr>
            <w:tcW w:w="572" w:type="dxa"/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</w:rPr>
              <w:t>1ª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</w:rPr>
              <w:t>2ª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  <w:r w:rsidRPr="00F706DD">
              <w:rPr>
                <w:rFonts w:ascii="Arial" w:hAnsi="Arial" w:cs="Arial"/>
              </w:rPr>
              <w:t>Final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70" w:rsidRPr="00F706DD" w:rsidRDefault="000A3970" w:rsidP="00AA3326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0A3970" w:rsidRPr="00F706DD" w:rsidRDefault="000A3970" w:rsidP="000A3970">
      <w:pPr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Ind w:w="-38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08"/>
        <w:gridCol w:w="7784"/>
        <w:gridCol w:w="1228"/>
        <w:gridCol w:w="1101"/>
        <w:gridCol w:w="1102"/>
        <w:gridCol w:w="1102"/>
        <w:gridCol w:w="1102"/>
      </w:tblGrid>
      <w:tr w:rsidR="000A3970" w:rsidRPr="00F63ABA" w:rsidTr="00CF2186">
        <w:trPr>
          <w:jc w:val="center"/>
        </w:trPr>
        <w:tc>
          <w:tcPr>
            <w:tcW w:w="9720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EC54FE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EC54FE">
              <w:rPr>
                <w:rFonts w:ascii="Arial" w:hAnsi="Arial" w:cs="Arial"/>
                <w:sz w:val="20"/>
              </w:rPr>
              <w:t xml:space="preserve">SELECCIÓN DE </w:t>
            </w:r>
            <w:r>
              <w:rPr>
                <w:rFonts w:ascii="Arial" w:hAnsi="Arial" w:cs="Arial"/>
                <w:sz w:val="20"/>
              </w:rPr>
              <w:t>ESTÁNDARES DE APRENDIZAJE A PROFUNDIZAR</w:t>
            </w:r>
          </w:p>
        </w:tc>
        <w:tc>
          <w:tcPr>
            <w:tcW w:w="440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63ABA">
              <w:rPr>
                <w:rFonts w:ascii="Arial" w:hAnsi="Arial" w:cs="Arial"/>
                <w:sz w:val="20"/>
              </w:rPr>
              <w:t>DESARROLL</w:t>
            </w:r>
            <w:r>
              <w:rPr>
                <w:rFonts w:ascii="Arial" w:hAnsi="Arial" w:cs="Arial"/>
                <w:sz w:val="20"/>
              </w:rPr>
              <w:t xml:space="preserve">O </w:t>
            </w:r>
            <w:r>
              <w:rPr>
                <w:rFonts w:ascii="Arial" w:hAnsi="Arial" w:cs="Arial"/>
                <w:sz w:val="20"/>
                <w:vertAlign w:val="superscript"/>
              </w:rPr>
              <w:t>(2</w:t>
            </w:r>
            <w:r w:rsidRPr="00047539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</w:tr>
      <w:tr w:rsidR="000A3970" w:rsidRPr="00F63ABA" w:rsidTr="00CF2186">
        <w:trPr>
          <w:jc w:val="center"/>
        </w:trPr>
        <w:tc>
          <w:tcPr>
            <w:tcW w:w="9720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EP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A3970" w:rsidRPr="00F63ABA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C</w:t>
            </w:r>
          </w:p>
        </w:tc>
      </w:tr>
      <w:tr w:rsidR="000A3970" w:rsidRPr="00F63ABA" w:rsidTr="00CF2186">
        <w:trPr>
          <w:jc w:val="center"/>
        </w:trPr>
        <w:tc>
          <w:tcPr>
            <w:tcW w:w="8492" w:type="dxa"/>
            <w:gridSpan w:val="2"/>
            <w:tcBorders>
              <w:top w:val="single" w:sz="4" w:space="0" w:color="808080"/>
            </w:tcBorders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ESTÁNDAR DE APRENDIZAJE</w:t>
            </w:r>
          </w:p>
        </w:tc>
        <w:tc>
          <w:tcPr>
            <w:tcW w:w="1228" w:type="dxa"/>
            <w:tcBorders>
              <w:top w:val="single" w:sz="4" w:space="0" w:color="808080"/>
            </w:tcBorders>
            <w:shd w:val="clear" w:color="auto" w:fill="auto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CURSO </w:t>
            </w:r>
            <w:r w:rsidRPr="00AC1FCE">
              <w:rPr>
                <w:rFonts w:ascii="Arial" w:hAnsi="Arial" w:cs="Arial"/>
                <w:sz w:val="20"/>
                <w:vertAlign w:val="superscript"/>
              </w:rPr>
              <w:t>(3)</w:t>
            </w:r>
          </w:p>
        </w:tc>
        <w:tc>
          <w:tcPr>
            <w:tcW w:w="1101" w:type="dxa"/>
            <w:tcBorders>
              <w:top w:val="single" w:sz="4" w:space="0" w:color="808080"/>
            </w:tcBorders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808080"/>
            </w:tcBorders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808080"/>
            </w:tcBorders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808080"/>
            </w:tcBorders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708" w:type="dxa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784" w:type="dxa"/>
            <w:shd w:val="clear" w:color="auto" w:fill="auto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F63ABA" w:rsidTr="00AA3326">
        <w:trPr>
          <w:jc w:val="center"/>
        </w:trPr>
        <w:tc>
          <w:tcPr>
            <w:tcW w:w="708" w:type="dxa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7784" w:type="dxa"/>
            <w:shd w:val="clear" w:color="auto" w:fill="auto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0A3970" w:rsidRPr="00F63ABA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0A3970" w:rsidRPr="00F63ABA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A3970" w:rsidRDefault="000A3970" w:rsidP="000A3970">
      <w:pPr>
        <w:jc w:val="center"/>
        <w:rPr>
          <w:rFonts w:ascii="Arial" w:hAnsi="Arial" w:cs="Arial"/>
          <w:szCs w:val="28"/>
        </w:rPr>
      </w:pPr>
    </w:p>
    <w:p w:rsidR="000A3970" w:rsidRPr="004C23DF" w:rsidRDefault="000A3970" w:rsidP="000A3970">
      <w:pPr>
        <w:rPr>
          <w:rFonts w:ascii="Arial" w:hAnsi="Arial" w:cs="Arial"/>
          <w:color w:val="FF0000"/>
          <w:sz w:val="20"/>
        </w:rPr>
      </w:pPr>
    </w:p>
    <w:tbl>
      <w:tblPr>
        <w:tblW w:w="0" w:type="auto"/>
        <w:jc w:val="center"/>
        <w:tblInd w:w="-53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468"/>
        <w:gridCol w:w="10162"/>
        <w:gridCol w:w="596"/>
        <w:gridCol w:w="596"/>
        <w:gridCol w:w="567"/>
        <w:gridCol w:w="538"/>
      </w:tblGrid>
      <w:tr w:rsidR="000A3970" w:rsidRPr="004B053C" w:rsidTr="00AA3326">
        <w:trPr>
          <w:jc w:val="center"/>
        </w:trPr>
        <w:tc>
          <w:tcPr>
            <w:tcW w:w="10630" w:type="dxa"/>
            <w:gridSpan w:val="2"/>
            <w:vMerge w:val="restart"/>
            <w:shd w:val="clear" w:color="auto" w:fill="F2F2F2"/>
            <w:vAlign w:val="center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4B053C">
              <w:rPr>
                <w:rFonts w:ascii="Arial" w:hAnsi="Arial" w:cs="Arial"/>
                <w:sz w:val="20"/>
              </w:rPr>
              <w:t>SELECCIÓN DE HABILIDADES ESPECÍ</w:t>
            </w:r>
            <w:r>
              <w:rPr>
                <w:rFonts w:ascii="Arial" w:hAnsi="Arial" w:cs="Arial"/>
                <w:sz w:val="20"/>
              </w:rPr>
              <w:t xml:space="preserve">FICAS DE PENSAMIENTO CIENTÍFICO, </w:t>
            </w:r>
            <w:r w:rsidRPr="004B053C">
              <w:rPr>
                <w:rFonts w:ascii="Arial" w:hAnsi="Arial" w:cs="Arial"/>
                <w:sz w:val="20"/>
              </w:rPr>
              <w:t>CREATIVO, DESAF</w:t>
            </w:r>
            <w:r>
              <w:rPr>
                <w:rFonts w:ascii="Arial" w:hAnsi="Arial" w:cs="Arial"/>
                <w:sz w:val="20"/>
              </w:rPr>
              <w:t>Í</w:t>
            </w:r>
            <w:r w:rsidRPr="004B053C">
              <w:rPr>
                <w:rFonts w:ascii="Arial" w:hAnsi="Arial" w:cs="Arial"/>
                <w:sz w:val="20"/>
              </w:rPr>
              <w:t>OS Y RETOS INTELECTUALES, AUTORREGULACIÓN EMOCIONAL, ETC.</w:t>
            </w:r>
          </w:p>
        </w:tc>
        <w:tc>
          <w:tcPr>
            <w:tcW w:w="2297" w:type="dxa"/>
            <w:gridSpan w:val="4"/>
            <w:shd w:val="clear" w:color="auto" w:fill="F2F2F2"/>
            <w:vAlign w:val="center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B053C">
              <w:rPr>
                <w:rFonts w:ascii="Arial" w:hAnsi="Arial" w:cs="Arial"/>
                <w:sz w:val="20"/>
              </w:rPr>
              <w:t>DESARROLLO</w:t>
            </w:r>
          </w:p>
        </w:tc>
      </w:tr>
      <w:tr w:rsidR="000A3970" w:rsidRPr="004B053C" w:rsidTr="00AA3326">
        <w:trPr>
          <w:jc w:val="center"/>
        </w:trPr>
        <w:tc>
          <w:tcPr>
            <w:tcW w:w="10630" w:type="dxa"/>
            <w:gridSpan w:val="2"/>
            <w:vMerge/>
            <w:shd w:val="clear" w:color="auto" w:fill="F2F2F2"/>
            <w:vAlign w:val="center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shd w:val="clear" w:color="auto" w:fill="F2F2F2"/>
            <w:vAlign w:val="center"/>
          </w:tcPr>
          <w:p w:rsidR="000A3970" w:rsidRPr="004B053C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4B053C"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596" w:type="dxa"/>
            <w:shd w:val="clear" w:color="auto" w:fill="F2F2F2"/>
            <w:vAlign w:val="center"/>
          </w:tcPr>
          <w:p w:rsidR="000A3970" w:rsidRPr="004B053C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4B053C"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0A3970" w:rsidRPr="004B053C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4B053C">
              <w:rPr>
                <w:rFonts w:ascii="Arial" w:hAnsi="Arial" w:cs="Arial"/>
                <w:sz w:val="20"/>
              </w:rPr>
              <w:t>EP</w:t>
            </w:r>
          </w:p>
        </w:tc>
        <w:tc>
          <w:tcPr>
            <w:tcW w:w="538" w:type="dxa"/>
            <w:shd w:val="clear" w:color="auto" w:fill="F2F2F2"/>
            <w:vAlign w:val="center"/>
          </w:tcPr>
          <w:p w:rsidR="000A3970" w:rsidRPr="004B053C" w:rsidRDefault="000A3970" w:rsidP="00AA3326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4B053C">
              <w:rPr>
                <w:rFonts w:ascii="Arial" w:hAnsi="Arial" w:cs="Arial"/>
                <w:sz w:val="20"/>
              </w:rPr>
              <w:t>C</w:t>
            </w:r>
          </w:p>
        </w:tc>
      </w:tr>
      <w:tr w:rsidR="000A3970" w:rsidRPr="004B053C" w:rsidTr="00AA3326">
        <w:trPr>
          <w:jc w:val="center"/>
        </w:trPr>
        <w:tc>
          <w:tcPr>
            <w:tcW w:w="468" w:type="dxa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4B053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162" w:type="dxa"/>
          </w:tcPr>
          <w:p w:rsidR="000A3970" w:rsidRPr="004B053C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  <w:vAlign w:val="center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  <w:vAlign w:val="center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" w:type="dxa"/>
            <w:vAlign w:val="center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3970" w:rsidRPr="004B053C" w:rsidTr="00AA3326">
        <w:trPr>
          <w:jc w:val="center"/>
        </w:trPr>
        <w:tc>
          <w:tcPr>
            <w:tcW w:w="468" w:type="dxa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4B053C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0162" w:type="dxa"/>
          </w:tcPr>
          <w:p w:rsidR="000A3970" w:rsidRPr="004B053C" w:rsidRDefault="000A3970" w:rsidP="00AA332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  <w:vAlign w:val="center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  <w:vAlign w:val="center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" w:type="dxa"/>
            <w:vAlign w:val="center"/>
          </w:tcPr>
          <w:p w:rsidR="000A3970" w:rsidRPr="004B053C" w:rsidRDefault="000A3970" w:rsidP="00AA33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A3970" w:rsidRDefault="000A3970" w:rsidP="000A3970">
      <w:pPr>
        <w:rPr>
          <w:rFonts w:ascii="Arial" w:hAnsi="Arial" w:cs="Arial"/>
          <w:sz w:val="20"/>
        </w:rPr>
      </w:pPr>
    </w:p>
    <w:p w:rsidR="000A3970" w:rsidRPr="009B49FF" w:rsidRDefault="000A3970" w:rsidP="000A3970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236"/>
        <w:gridCol w:w="7979"/>
      </w:tblGrid>
      <w:tr w:rsidR="000A3970" w:rsidRPr="00AC552E" w:rsidTr="00AA3326">
        <w:trPr>
          <w:jc w:val="center"/>
        </w:trPr>
        <w:tc>
          <w:tcPr>
            <w:tcW w:w="5236" w:type="dxa"/>
          </w:tcPr>
          <w:p w:rsidR="000A3970" w:rsidRPr="00AC552E" w:rsidRDefault="000A3970" w:rsidP="00DA3F44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ESTRATEGIAS METODOLÓGICAS:</w:t>
            </w:r>
          </w:p>
        </w:tc>
        <w:tc>
          <w:tcPr>
            <w:tcW w:w="7979" w:type="dxa"/>
            <w:vAlign w:val="center"/>
          </w:tcPr>
          <w:p w:rsidR="000A3970" w:rsidRPr="00AC552E" w:rsidRDefault="000A3970" w:rsidP="00DA3F44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5236" w:type="dxa"/>
          </w:tcPr>
          <w:p w:rsidR="000A3970" w:rsidRPr="00AC552E" w:rsidRDefault="000A3970" w:rsidP="00DA3F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18"/>
              </w:rPr>
              <w:t>MATERIALES DIDÁCTICOS Y NUEVAS TECNOLOGÍAS:</w:t>
            </w:r>
          </w:p>
        </w:tc>
        <w:tc>
          <w:tcPr>
            <w:tcW w:w="7979" w:type="dxa"/>
            <w:vAlign w:val="center"/>
          </w:tcPr>
          <w:p w:rsidR="000A3970" w:rsidRPr="00AC552E" w:rsidRDefault="000A3970" w:rsidP="00DA3F44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5236" w:type="dxa"/>
          </w:tcPr>
          <w:p w:rsidR="000A3970" w:rsidRPr="00AC552E" w:rsidRDefault="000A3970" w:rsidP="00DA3F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C552E">
              <w:rPr>
                <w:rFonts w:ascii="Arial" w:hAnsi="Arial" w:cs="Arial"/>
                <w:sz w:val="18"/>
                <w:szCs w:val="20"/>
              </w:rPr>
              <w:t>INSTRUMENTOS DE EVALUACIÓN:</w:t>
            </w:r>
          </w:p>
        </w:tc>
        <w:tc>
          <w:tcPr>
            <w:tcW w:w="7979" w:type="dxa"/>
            <w:vAlign w:val="center"/>
          </w:tcPr>
          <w:p w:rsidR="000A3970" w:rsidRPr="00AC552E" w:rsidRDefault="000A3970" w:rsidP="00DA3F44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A3970" w:rsidRPr="0002792D" w:rsidRDefault="000A3970" w:rsidP="000A3970">
      <w:pPr>
        <w:spacing w:line="300" w:lineRule="exact"/>
        <w:rPr>
          <w:rFonts w:ascii="Arial" w:hAnsi="Arial" w:cs="Arial"/>
          <w:sz w:val="4"/>
        </w:rPr>
      </w:pPr>
    </w:p>
    <w:tbl>
      <w:tblPr>
        <w:tblW w:w="0" w:type="auto"/>
        <w:jc w:val="center"/>
        <w:tblInd w:w="5486" w:type="dxa"/>
        <w:tblLook w:val="04A0"/>
      </w:tblPr>
      <w:tblGrid>
        <w:gridCol w:w="486"/>
        <w:gridCol w:w="889"/>
        <w:gridCol w:w="1880"/>
        <w:gridCol w:w="278"/>
        <w:gridCol w:w="625"/>
        <w:gridCol w:w="461"/>
        <w:gridCol w:w="1685"/>
        <w:gridCol w:w="483"/>
        <w:gridCol w:w="862"/>
      </w:tblGrid>
      <w:tr w:rsidR="000A3970" w:rsidRPr="00AC552E" w:rsidTr="00AA3326">
        <w:trPr>
          <w:jc w:val="center"/>
        </w:trPr>
        <w:tc>
          <w:tcPr>
            <w:tcW w:w="486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 xml:space="preserve">En 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1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de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3" w:type="dxa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de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7607" w:type="dxa"/>
            <w:gridSpan w:val="9"/>
          </w:tcPr>
          <w:p w:rsidR="000A3970" w:rsidRPr="00AC552E" w:rsidRDefault="000A3970" w:rsidP="00AA3326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 PROFESOR</w:t>
            </w:r>
          </w:p>
        </w:tc>
      </w:tr>
      <w:tr w:rsidR="000A3970" w:rsidRPr="00AC552E" w:rsidTr="00AA3326">
        <w:trPr>
          <w:jc w:val="center"/>
        </w:trPr>
        <w:tc>
          <w:tcPr>
            <w:tcW w:w="7607" w:type="dxa"/>
            <w:gridSpan w:val="9"/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</w:tr>
      <w:tr w:rsidR="000A3970" w:rsidRPr="00AC552E" w:rsidTr="00AA3326">
        <w:trPr>
          <w:jc w:val="center"/>
        </w:trPr>
        <w:tc>
          <w:tcPr>
            <w:tcW w:w="1375" w:type="dxa"/>
            <w:gridSpan w:val="2"/>
          </w:tcPr>
          <w:p w:rsidR="000A3970" w:rsidRPr="00AC552E" w:rsidRDefault="000A3970" w:rsidP="00AA3326">
            <w:pPr>
              <w:jc w:val="right"/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Fdo.</w:t>
            </w:r>
          </w:p>
        </w:tc>
        <w:tc>
          <w:tcPr>
            <w:tcW w:w="6232" w:type="dxa"/>
            <w:gridSpan w:val="7"/>
            <w:tcBorders>
              <w:bottom w:val="single" w:sz="4" w:space="0" w:color="auto"/>
            </w:tcBorders>
          </w:tcPr>
          <w:p w:rsidR="000A3970" w:rsidRPr="00AC552E" w:rsidRDefault="000A3970" w:rsidP="00AA3326">
            <w:pPr>
              <w:rPr>
                <w:rFonts w:ascii="Arial" w:hAnsi="Arial" w:cs="Arial"/>
                <w:sz w:val="22"/>
              </w:rPr>
            </w:pPr>
          </w:p>
        </w:tc>
      </w:tr>
    </w:tbl>
    <w:p w:rsidR="000A3970" w:rsidRDefault="000A3970" w:rsidP="000A3970">
      <w:pPr>
        <w:pStyle w:val="Textonotapie"/>
        <w:rPr>
          <w:rFonts w:ascii="Arial" w:hAnsi="Arial"/>
          <w:sz w:val="16"/>
          <w:szCs w:val="16"/>
          <w:lang w:val="es-ES"/>
        </w:rPr>
      </w:pPr>
    </w:p>
    <w:p w:rsidR="000A3970" w:rsidRPr="009A4A4E" w:rsidRDefault="000A3970" w:rsidP="000A3970">
      <w:pPr>
        <w:pStyle w:val="Textonotapie"/>
        <w:rPr>
          <w:rFonts w:ascii="Arial" w:hAnsi="Arial"/>
          <w:sz w:val="16"/>
          <w:szCs w:val="16"/>
        </w:rPr>
      </w:pPr>
      <w:r w:rsidRPr="009A4A4E">
        <w:rPr>
          <w:rStyle w:val="Refdenotaalpie"/>
          <w:sz w:val="16"/>
          <w:szCs w:val="16"/>
        </w:rPr>
        <w:footnoteRef/>
      </w:r>
      <w:r>
        <w:rPr>
          <w:rFonts w:ascii="Arial" w:hAnsi="Arial"/>
          <w:sz w:val="16"/>
          <w:szCs w:val="16"/>
          <w:lang w:val="es-ES"/>
        </w:rPr>
        <w:t xml:space="preserve"> </w:t>
      </w:r>
      <w:r w:rsidRPr="00F80563">
        <w:rPr>
          <w:rFonts w:ascii="Arial" w:hAnsi="Arial"/>
          <w:i/>
          <w:sz w:val="16"/>
          <w:szCs w:val="16"/>
        </w:rPr>
        <w:t xml:space="preserve">Nivel de competencia </w:t>
      </w:r>
      <w:r>
        <w:rPr>
          <w:rFonts w:ascii="Arial" w:hAnsi="Arial"/>
          <w:i/>
          <w:sz w:val="16"/>
          <w:szCs w:val="16"/>
        </w:rPr>
        <w:t>curricular del alumno en la materia</w:t>
      </w:r>
      <w:r w:rsidRPr="00F80563">
        <w:rPr>
          <w:rFonts w:ascii="Arial" w:hAnsi="Arial"/>
          <w:i/>
          <w:sz w:val="16"/>
          <w:szCs w:val="16"/>
        </w:rPr>
        <w:t>.</w:t>
      </w:r>
    </w:p>
    <w:p w:rsidR="000A3970" w:rsidRDefault="000A3970" w:rsidP="000A3970">
      <w:pPr>
        <w:pStyle w:val="Textonotapie"/>
        <w:rPr>
          <w:rFonts w:ascii="Arial" w:hAnsi="Arial"/>
          <w:sz w:val="16"/>
          <w:szCs w:val="16"/>
          <w:lang w:val="es-ES"/>
        </w:rPr>
      </w:pPr>
      <w:r w:rsidRPr="00FC52CA">
        <w:rPr>
          <w:rFonts w:ascii="Arial" w:hAnsi="Arial"/>
          <w:sz w:val="16"/>
          <w:szCs w:val="16"/>
          <w:vertAlign w:val="superscript"/>
          <w:lang w:val="es-ES"/>
        </w:rPr>
        <w:t>2</w:t>
      </w:r>
      <w:r>
        <w:rPr>
          <w:rFonts w:ascii="Arial" w:hAnsi="Arial"/>
          <w:sz w:val="16"/>
          <w:szCs w:val="16"/>
          <w:vertAlign w:val="superscript"/>
          <w:lang w:val="es-ES"/>
        </w:rPr>
        <w:t xml:space="preserve"> </w:t>
      </w:r>
      <w:r w:rsidRPr="00F80563">
        <w:rPr>
          <w:rFonts w:ascii="Arial" w:hAnsi="Arial"/>
          <w:i/>
          <w:sz w:val="16"/>
          <w:szCs w:val="16"/>
        </w:rPr>
        <w:t>Señalar según el desarrollo de cada estándar a lo largo del trimestre: no trabajado (NT); iniciado (IN); en proceso (EP); o conseguido (C).</w:t>
      </w:r>
    </w:p>
    <w:p w:rsidR="000A3970" w:rsidRPr="00F80563" w:rsidRDefault="000A3970" w:rsidP="000A3970">
      <w:pPr>
        <w:pStyle w:val="Textonotapie"/>
        <w:rPr>
          <w:rFonts w:ascii="Arial" w:hAnsi="Arial" w:cs="Arial"/>
          <w:i/>
          <w:sz w:val="16"/>
          <w:szCs w:val="16"/>
          <w:lang w:val="es-ES"/>
        </w:rPr>
      </w:pPr>
      <w:r>
        <w:rPr>
          <w:rStyle w:val="Refdenotaalpie"/>
          <w:sz w:val="16"/>
          <w:szCs w:val="16"/>
          <w:lang w:val="es-ES"/>
        </w:rPr>
        <w:t xml:space="preserve">3 </w:t>
      </w:r>
      <w:r w:rsidRPr="00F80563">
        <w:rPr>
          <w:rFonts w:ascii="Arial" w:hAnsi="Arial" w:cs="Arial"/>
          <w:i/>
          <w:sz w:val="16"/>
          <w:szCs w:val="16"/>
        </w:rPr>
        <w:t>Indicar el curso de la etapa al que corresponde el estándar.</w:t>
      </w:r>
    </w:p>
    <w:p w:rsidR="009D6EA4" w:rsidRDefault="009D6EA4" w:rsidP="001B0E77">
      <w:pPr>
        <w:pStyle w:val="Encabezado"/>
        <w:tabs>
          <w:tab w:val="left" w:pos="708"/>
        </w:tabs>
        <w:jc w:val="center"/>
      </w:pPr>
    </w:p>
    <w:p w:rsidR="00FB0E6F" w:rsidRPr="00AE6E51" w:rsidRDefault="00FB0E6F" w:rsidP="00FB0E6F">
      <w:pPr>
        <w:pStyle w:val="Textonotapie"/>
        <w:jc w:val="center"/>
        <w:rPr>
          <w:rFonts w:ascii="Arial" w:hAnsi="Arial" w:cs="Arial"/>
          <w:sz w:val="28"/>
          <w:szCs w:val="28"/>
        </w:rPr>
      </w:pPr>
      <w:r w:rsidRPr="00AE6E51">
        <w:rPr>
          <w:rFonts w:ascii="Arial" w:hAnsi="Arial" w:cs="Arial"/>
          <w:sz w:val="28"/>
          <w:szCs w:val="28"/>
        </w:rPr>
        <w:lastRenderedPageBreak/>
        <w:t>ADAPTACIÓN CURRICULAR INDIVIDUALIZADA</w:t>
      </w:r>
    </w:p>
    <w:tbl>
      <w:tblPr>
        <w:tblW w:w="0" w:type="auto"/>
        <w:jc w:val="center"/>
        <w:tblLook w:val="04A0"/>
      </w:tblPr>
      <w:tblGrid>
        <w:gridCol w:w="1648"/>
        <w:gridCol w:w="436"/>
        <w:gridCol w:w="5581"/>
        <w:gridCol w:w="1163"/>
        <w:gridCol w:w="392"/>
        <w:gridCol w:w="1882"/>
        <w:gridCol w:w="570"/>
        <w:gridCol w:w="432"/>
        <w:gridCol w:w="555"/>
        <w:gridCol w:w="433"/>
        <w:gridCol w:w="996"/>
        <w:gridCol w:w="399"/>
      </w:tblGrid>
      <w:tr w:rsidR="00FB0E6F" w:rsidRPr="00AE6E51" w:rsidTr="00FB0E6F">
        <w:trPr>
          <w:jc w:val="center"/>
        </w:trPr>
        <w:tc>
          <w:tcPr>
            <w:tcW w:w="1653" w:type="dxa"/>
            <w:vAlign w:val="center"/>
          </w:tcPr>
          <w:p w:rsidR="00FB0E6F" w:rsidRPr="00AE6E51" w:rsidRDefault="00E6281B" w:rsidP="00FB0E6F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ALUMNO</w:t>
            </w:r>
            <w:r w:rsidR="00FB0E6F" w:rsidRPr="00AE6E51">
              <w:rPr>
                <w:rFonts w:ascii="Arial" w:hAnsi="Arial" w:cs="Arial"/>
                <w:szCs w:val="28"/>
              </w:rPr>
              <w:t>:</w:t>
            </w:r>
          </w:p>
        </w:tc>
        <w:tc>
          <w:tcPr>
            <w:tcW w:w="6102" w:type="dxa"/>
            <w:gridSpan w:val="2"/>
            <w:tcBorders>
              <w:bottom w:val="single" w:sz="4" w:space="0" w:color="auto"/>
            </w:tcBorders>
            <w:vAlign w:val="center"/>
          </w:tcPr>
          <w:p w:rsidR="00FB0E6F" w:rsidRPr="00AE6E51" w:rsidRDefault="00FB0E6F" w:rsidP="00FB0E6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FB0E6F" w:rsidRPr="00AE6E51" w:rsidRDefault="00FB0E6F" w:rsidP="00FB0E6F">
            <w:pPr>
              <w:jc w:val="right"/>
              <w:rPr>
                <w:rFonts w:ascii="Arial" w:hAnsi="Arial" w:cs="Arial"/>
                <w:szCs w:val="28"/>
              </w:rPr>
            </w:pPr>
            <w:r w:rsidRPr="00AE6E51">
              <w:rPr>
                <w:rFonts w:ascii="Arial" w:hAnsi="Arial" w:cs="Arial"/>
                <w:szCs w:val="28"/>
              </w:rPr>
              <w:t>CURSO: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vAlign w:val="center"/>
          </w:tcPr>
          <w:p w:rsidR="00FB0E6F" w:rsidRPr="00AE6E51" w:rsidRDefault="00FB0E6F" w:rsidP="00FB0E6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FB0E6F" w:rsidRPr="00AE6E51" w:rsidRDefault="00FB0E6F" w:rsidP="00FB0E6F">
            <w:pPr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2395" w:type="dxa"/>
            <w:gridSpan w:val="4"/>
            <w:tcBorders>
              <w:bottom w:val="single" w:sz="4" w:space="0" w:color="auto"/>
            </w:tcBorders>
            <w:vAlign w:val="center"/>
          </w:tcPr>
          <w:p w:rsidR="00FB0E6F" w:rsidRPr="00AE6E51" w:rsidRDefault="00FB0E6F" w:rsidP="00FB0E6F">
            <w:pPr>
              <w:rPr>
                <w:rFonts w:ascii="Arial" w:hAnsi="Arial" w:cs="Arial"/>
                <w:szCs w:val="28"/>
              </w:rPr>
            </w:pPr>
          </w:p>
        </w:tc>
      </w:tr>
      <w:tr w:rsidR="00FB0E6F" w:rsidRPr="00AE6E51" w:rsidTr="00FB0E6F">
        <w:trPr>
          <w:jc w:val="center"/>
        </w:trPr>
        <w:tc>
          <w:tcPr>
            <w:tcW w:w="2095" w:type="dxa"/>
            <w:gridSpan w:val="2"/>
            <w:vAlign w:val="center"/>
          </w:tcPr>
          <w:p w:rsidR="00FB0E6F" w:rsidRPr="00AE6E51" w:rsidRDefault="00FB0E6F" w:rsidP="00FB0E6F">
            <w:pPr>
              <w:rPr>
                <w:rFonts w:ascii="Arial" w:hAnsi="Arial" w:cs="Arial"/>
                <w:szCs w:val="28"/>
              </w:rPr>
            </w:pPr>
            <w:r w:rsidRPr="00AE6E51">
              <w:rPr>
                <w:rFonts w:ascii="Arial" w:hAnsi="Arial" w:cs="Arial"/>
                <w:szCs w:val="28"/>
              </w:rPr>
              <w:t>SERVICIO:</w:t>
            </w:r>
          </w:p>
        </w:tc>
        <w:tc>
          <w:tcPr>
            <w:tcW w:w="7221" w:type="dxa"/>
            <w:gridSpan w:val="3"/>
            <w:tcBorders>
              <w:bottom w:val="single" w:sz="4" w:space="0" w:color="auto"/>
            </w:tcBorders>
            <w:vAlign w:val="center"/>
          </w:tcPr>
          <w:p w:rsidR="00FB0E6F" w:rsidRPr="00AE6E51" w:rsidRDefault="00FB0E6F" w:rsidP="00FB0E6F">
            <w:pPr>
              <w:rPr>
                <w:rFonts w:ascii="Arial" w:hAnsi="Arial" w:cs="Arial"/>
                <w:szCs w:val="28"/>
              </w:rPr>
            </w:pPr>
            <w:r w:rsidRPr="00AE6E51">
              <w:rPr>
                <w:rFonts w:ascii="Arial" w:hAnsi="Arial" w:cs="Arial"/>
                <w:szCs w:val="28"/>
              </w:rPr>
              <w:t>FISIOTERAPIA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B0E6F" w:rsidRPr="00AE6E51" w:rsidRDefault="00FB0E6F" w:rsidP="00FB0E6F">
            <w:pPr>
              <w:jc w:val="center"/>
              <w:rPr>
                <w:rFonts w:ascii="Arial" w:hAnsi="Arial" w:cs="Arial"/>
                <w:szCs w:val="28"/>
              </w:rPr>
            </w:pPr>
            <w:r w:rsidRPr="00AE6E51">
              <w:rPr>
                <w:rFonts w:ascii="Arial" w:hAnsi="Arial" w:cs="Arial"/>
                <w:szCs w:val="28"/>
              </w:rPr>
              <w:t>EVALUACIÓN:</w:t>
            </w:r>
          </w:p>
        </w:tc>
        <w:tc>
          <w:tcPr>
            <w:tcW w:w="572" w:type="dxa"/>
            <w:vAlign w:val="center"/>
          </w:tcPr>
          <w:p w:rsidR="00FB0E6F" w:rsidRPr="00AE6E51" w:rsidRDefault="00FB0E6F" w:rsidP="00FB0E6F">
            <w:pPr>
              <w:jc w:val="center"/>
              <w:rPr>
                <w:rFonts w:ascii="Arial" w:hAnsi="Arial" w:cs="Arial"/>
                <w:szCs w:val="28"/>
              </w:rPr>
            </w:pPr>
            <w:r w:rsidRPr="00AE6E51">
              <w:rPr>
                <w:rFonts w:ascii="Arial" w:hAnsi="Arial" w:cs="Arial"/>
              </w:rPr>
              <w:t>1ª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FB0E6F" w:rsidRPr="00AE6E51" w:rsidRDefault="00FB0E6F" w:rsidP="00FB0E6F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FB0E6F" w:rsidRPr="00AE6E51" w:rsidRDefault="00FB0E6F" w:rsidP="00FB0E6F">
            <w:pPr>
              <w:jc w:val="center"/>
              <w:rPr>
                <w:rFonts w:ascii="Arial" w:hAnsi="Arial" w:cs="Arial"/>
                <w:szCs w:val="28"/>
              </w:rPr>
            </w:pPr>
            <w:r w:rsidRPr="00AE6E51">
              <w:rPr>
                <w:rFonts w:ascii="Arial" w:hAnsi="Arial" w:cs="Arial"/>
              </w:rPr>
              <w:t>2ª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E6F" w:rsidRPr="00AE6E51" w:rsidRDefault="00FB0E6F" w:rsidP="00FB0E6F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FB0E6F" w:rsidRPr="00AE6E51" w:rsidRDefault="00FB0E6F" w:rsidP="00FB0E6F">
            <w:pPr>
              <w:jc w:val="center"/>
              <w:rPr>
                <w:rFonts w:ascii="Arial" w:hAnsi="Arial" w:cs="Arial"/>
                <w:szCs w:val="28"/>
              </w:rPr>
            </w:pPr>
            <w:r w:rsidRPr="00AE6E51">
              <w:rPr>
                <w:rFonts w:ascii="Arial" w:hAnsi="Arial" w:cs="Arial"/>
              </w:rPr>
              <w:t>Final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E6F" w:rsidRPr="00AE6E51" w:rsidRDefault="00FB0E6F" w:rsidP="00FB0E6F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FB0E6F" w:rsidRDefault="00FB0E6F" w:rsidP="00FB0E6F">
      <w:pPr>
        <w:jc w:val="center"/>
        <w:rPr>
          <w:rFonts w:ascii="Arial" w:hAnsi="Arial" w:cs="Arial"/>
          <w:szCs w:val="28"/>
        </w:rPr>
      </w:pPr>
    </w:p>
    <w:p w:rsidR="00FB0E6F" w:rsidRDefault="00FB0E6F" w:rsidP="00FB0E6F">
      <w:pPr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Ind w:w="-38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08"/>
        <w:gridCol w:w="9012"/>
        <w:gridCol w:w="1101"/>
        <w:gridCol w:w="1102"/>
        <w:gridCol w:w="1102"/>
        <w:gridCol w:w="1102"/>
      </w:tblGrid>
      <w:tr w:rsidR="00FB0E6F" w:rsidRPr="00F706DD" w:rsidTr="00FB0E6F">
        <w:trPr>
          <w:jc w:val="center"/>
        </w:trPr>
        <w:tc>
          <w:tcPr>
            <w:tcW w:w="9720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B0E6F" w:rsidRPr="00F706DD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F706DD">
              <w:rPr>
                <w:rFonts w:ascii="Arial" w:hAnsi="Arial" w:cs="Arial"/>
                <w:sz w:val="20"/>
              </w:rPr>
              <w:t xml:space="preserve">SELECCIÓN DE HABILIDADES ESPECÍFICAS DE </w:t>
            </w:r>
            <w:r>
              <w:rPr>
                <w:rFonts w:ascii="Arial" w:hAnsi="Arial" w:cs="Arial"/>
                <w:sz w:val="20"/>
              </w:rPr>
              <w:t>FISIOTERAPIA</w:t>
            </w:r>
          </w:p>
        </w:tc>
        <w:tc>
          <w:tcPr>
            <w:tcW w:w="440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B0E6F" w:rsidRPr="00E70977" w:rsidRDefault="00FB0E6F" w:rsidP="00FB0E6F">
            <w:pPr>
              <w:spacing w:before="60" w:after="60"/>
              <w:jc w:val="center"/>
              <w:rPr>
                <w:rFonts w:ascii="Arial" w:hAnsi="Arial" w:cs="Arial"/>
                <w:vertAlign w:val="superscript"/>
              </w:rPr>
            </w:pPr>
            <w:r w:rsidRPr="00F706DD">
              <w:rPr>
                <w:rFonts w:ascii="Arial" w:hAnsi="Arial" w:cs="Arial"/>
                <w:sz w:val="20"/>
              </w:rPr>
              <w:t>DESARROLLO</w:t>
            </w:r>
            <w:r w:rsidR="00E70977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FB0E6F" w:rsidRPr="00F63ABA" w:rsidTr="00FB0E6F">
        <w:trPr>
          <w:jc w:val="center"/>
        </w:trPr>
        <w:tc>
          <w:tcPr>
            <w:tcW w:w="972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B0E6F" w:rsidRPr="00F63ABA" w:rsidRDefault="00FB0E6F" w:rsidP="00FB0E6F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B0E6F" w:rsidRPr="00F63ABA" w:rsidRDefault="00FB0E6F" w:rsidP="00FB0E6F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B0E6F" w:rsidRPr="00F63ABA" w:rsidRDefault="00FB0E6F" w:rsidP="00FB0E6F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EP</w:t>
            </w:r>
          </w:p>
        </w:tc>
        <w:tc>
          <w:tcPr>
            <w:tcW w:w="1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B0E6F" w:rsidRPr="00F63ABA" w:rsidRDefault="00FB0E6F" w:rsidP="00FB0E6F">
            <w:pPr>
              <w:spacing w:before="60" w:after="60" w:line="300" w:lineRule="exact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C</w:t>
            </w:r>
          </w:p>
        </w:tc>
      </w:tr>
      <w:tr w:rsidR="00FB0E6F" w:rsidRPr="00F63ABA" w:rsidTr="00FB0E6F">
        <w:trPr>
          <w:jc w:val="center"/>
        </w:trPr>
        <w:tc>
          <w:tcPr>
            <w:tcW w:w="708" w:type="dxa"/>
            <w:tcBorders>
              <w:top w:val="single" w:sz="4" w:space="0" w:color="808080"/>
            </w:tcBorders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sz="4" w:space="0" w:color="808080"/>
            </w:tcBorders>
          </w:tcPr>
          <w:p w:rsidR="00FB0E6F" w:rsidRPr="00F63ABA" w:rsidRDefault="00FB0E6F" w:rsidP="00FB0E6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808080"/>
            </w:tcBorders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808080"/>
            </w:tcBorders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808080"/>
            </w:tcBorders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808080"/>
            </w:tcBorders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0E6F" w:rsidRPr="00F63ABA" w:rsidTr="00FB0E6F">
        <w:trPr>
          <w:jc w:val="center"/>
        </w:trPr>
        <w:tc>
          <w:tcPr>
            <w:tcW w:w="708" w:type="dxa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12" w:type="dxa"/>
          </w:tcPr>
          <w:p w:rsidR="00FB0E6F" w:rsidRPr="00F63ABA" w:rsidRDefault="00FB0E6F" w:rsidP="00FB0E6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0E6F" w:rsidRPr="00F63ABA" w:rsidTr="00FB0E6F">
        <w:trPr>
          <w:jc w:val="center"/>
        </w:trPr>
        <w:tc>
          <w:tcPr>
            <w:tcW w:w="708" w:type="dxa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012" w:type="dxa"/>
          </w:tcPr>
          <w:p w:rsidR="00FB0E6F" w:rsidRPr="00F63ABA" w:rsidRDefault="00FB0E6F" w:rsidP="00FB0E6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0E6F" w:rsidRPr="00F63ABA" w:rsidTr="00FB0E6F">
        <w:trPr>
          <w:jc w:val="center"/>
        </w:trPr>
        <w:tc>
          <w:tcPr>
            <w:tcW w:w="708" w:type="dxa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012" w:type="dxa"/>
          </w:tcPr>
          <w:p w:rsidR="00FB0E6F" w:rsidRPr="00F63ABA" w:rsidRDefault="00FB0E6F" w:rsidP="00FB0E6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0E6F" w:rsidRPr="00F63ABA" w:rsidTr="00FB0E6F">
        <w:trPr>
          <w:jc w:val="center"/>
        </w:trPr>
        <w:tc>
          <w:tcPr>
            <w:tcW w:w="708" w:type="dxa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012" w:type="dxa"/>
          </w:tcPr>
          <w:p w:rsidR="00FB0E6F" w:rsidRPr="00F63ABA" w:rsidRDefault="00FB0E6F" w:rsidP="00FB0E6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0E6F" w:rsidRPr="00F63ABA" w:rsidTr="00FB0E6F">
        <w:trPr>
          <w:jc w:val="center"/>
        </w:trPr>
        <w:tc>
          <w:tcPr>
            <w:tcW w:w="708" w:type="dxa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3ABA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9012" w:type="dxa"/>
          </w:tcPr>
          <w:p w:rsidR="00FB0E6F" w:rsidRPr="00F63ABA" w:rsidRDefault="00FB0E6F" w:rsidP="00FB0E6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2" w:type="dxa"/>
            <w:vAlign w:val="center"/>
          </w:tcPr>
          <w:p w:rsidR="00FB0E6F" w:rsidRPr="00F63ABA" w:rsidRDefault="00FB0E6F" w:rsidP="00FB0E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B0E6F" w:rsidRDefault="00FB0E6F" w:rsidP="00FB0E6F">
      <w:pPr>
        <w:jc w:val="center"/>
        <w:rPr>
          <w:rFonts w:ascii="Arial" w:hAnsi="Arial" w:cs="Arial"/>
          <w:szCs w:val="28"/>
        </w:rPr>
      </w:pPr>
    </w:p>
    <w:p w:rsidR="00FB0E6F" w:rsidRPr="00FF79F8" w:rsidRDefault="00FB0E6F" w:rsidP="00FB0E6F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190"/>
        <w:gridCol w:w="9297"/>
      </w:tblGrid>
      <w:tr w:rsidR="00FB0E6F" w:rsidRPr="00AC552E" w:rsidTr="00FB0E6F">
        <w:trPr>
          <w:jc w:val="center"/>
        </w:trPr>
        <w:tc>
          <w:tcPr>
            <w:tcW w:w="5236" w:type="dxa"/>
          </w:tcPr>
          <w:p w:rsidR="00FB0E6F" w:rsidRPr="00316699" w:rsidRDefault="00FB0E6F" w:rsidP="00FB0E6F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316699">
              <w:rPr>
                <w:rFonts w:ascii="Arial" w:hAnsi="Arial" w:cs="Arial"/>
                <w:sz w:val="18"/>
                <w:szCs w:val="18"/>
              </w:rPr>
              <w:t>ESTRATEGIAS METODOLÓGICAS:</w:t>
            </w:r>
          </w:p>
        </w:tc>
        <w:tc>
          <w:tcPr>
            <w:tcW w:w="9424" w:type="dxa"/>
            <w:vAlign w:val="center"/>
          </w:tcPr>
          <w:p w:rsidR="00FB0E6F" w:rsidRDefault="00FB0E6F" w:rsidP="00FB0E6F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FB0E6F" w:rsidRPr="00AC552E" w:rsidRDefault="00FB0E6F" w:rsidP="00FB0E6F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B0E6F" w:rsidRPr="00AC552E" w:rsidTr="00FB0E6F">
        <w:trPr>
          <w:jc w:val="center"/>
        </w:trPr>
        <w:tc>
          <w:tcPr>
            <w:tcW w:w="5236" w:type="dxa"/>
          </w:tcPr>
          <w:p w:rsidR="00FB0E6F" w:rsidRPr="00316699" w:rsidRDefault="00FB0E6F" w:rsidP="00FB0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6699">
              <w:rPr>
                <w:rFonts w:ascii="Arial" w:hAnsi="Arial" w:cs="Arial"/>
                <w:sz w:val="18"/>
                <w:szCs w:val="18"/>
              </w:rPr>
              <w:t>MATERIALES:</w:t>
            </w:r>
          </w:p>
        </w:tc>
        <w:tc>
          <w:tcPr>
            <w:tcW w:w="9424" w:type="dxa"/>
            <w:vAlign w:val="center"/>
          </w:tcPr>
          <w:p w:rsidR="00FB0E6F" w:rsidRDefault="00FB0E6F" w:rsidP="00FB0E6F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FB0E6F" w:rsidRPr="00AC552E" w:rsidRDefault="00FB0E6F" w:rsidP="00FB0E6F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B0E6F" w:rsidRPr="00AC552E" w:rsidTr="00FB0E6F">
        <w:trPr>
          <w:jc w:val="center"/>
        </w:trPr>
        <w:tc>
          <w:tcPr>
            <w:tcW w:w="5236" w:type="dxa"/>
          </w:tcPr>
          <w:p w:rsidR="00FB0E6F" w:rsidRPr="00316699" w:rsidRDefault="00FB0E6F" w:rsidP="00FB0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6699">
              <w:rPr>
                <w:rFonts w:ascii="Arial" w:hAnsi="Arial" w:cs="Arial"/>
                <w:sz w:val="18"/>
                <w:szCs w:val="20"/>
              </w:rPr>
              <w:t>INSTRUMENTOS DE EVALUACIÓN:</w:t>
            </w:r>
          </w:p>
        </w:tc>
        <w:tc>
          <w:tcPr>
            <w:tcW w:w="9424" w:type="dxa"/>
            <w:vAlign w:val="center"/>
          </w:tcPr>
          <w:p w:rsidR="00FB0E6F" w:rsidRDefault="00FB0E6F" w:rsidP="00FB0E6F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FB0E6F" w:rsidRPr="00AC552E" w:rsidRDefault="00FB0E6F" w:rsidP="00FB0E6F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FB0E6F" w:rsidRDefault="00FB0E6F" w:rsidP="00FB0E6F">
      <w:pPr>
        <w:pStyle w:val="Textonotapie"/>
        <w:rPr>
          <w:rFonts w:ascii="Arial" w:hAnsi="Arial"/>
          <w:sz w:val="16"/>
          <w:szCs w:val="16"/>
          <w:lang w:val="es-ES"/>
        </w:rPr>
      </w:pPr>
    </w:p>
    <w:tbl>
      <w:tblPr>
        <w:tblW w:w="0" w:type="auto"/>
        <w:jc w:val="center"/>
        <w:tblLook w:val="04A0"/>
      </w:tblPr>
      <w:tblGrid>
        <w:gridCol w:w="486"/>
        <w:gridCol w:w="889"/>
        <w:gridCol w:w="1880"/>
        <w:gridCol w:w="278"/>
        <w:gridCol w:w="625"/>
        <w:gridCol w:w="461"/>
        <w:gridCol w:w="1685"/>
        <w:gridCol w:w="483"/>
        <w:gridCol w:w="862"/>
      </w:tblGrid>
      <w:tr w:rsidR="00FB0E6F" w:rsidRPr="00AC552E" w:rsidTr="00FB0E6F">
        <w:trPr>
          <w:jc w:val="center"/>
        </w:trPr>
        <w:tc>
          <w:tcPr>
            <w:tcW w:w="486" w:type="dxa"/>
          </w:tcPr>
          <w:p w:rsidR="00FB0E6F" w:rsidRPr="00AC552E" w:rsidRDefault="00FB0E6F" w:rsidP="00FB0E6F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 xml:space="preserve">En 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</w:tcPr>
          <w:p w:rsidR="00FB0E6F" w:rsidRPr="00AC552E" w:rsidRDefault="00FB0E6F" w:rsidP="00FB0E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8" w:type="dxa"/>
          </w:tcPr>
          <w:p w:rsidR="00FB0E6F" w:rsidRPr="00AC552E" w:rsidRDefault="00FB0E6F" w:rsidP="00FB0E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FB0E6F" w:rsidRPr="00AC552E" w:rsidRDefault="00FB0E6F" w:rsidP="00FB0E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1" w:type="dxa"/>
          </w:tcPr>
          <w:p w:rsidR="00FB0E6F" w:rsidRPr="00AC552E" w:rsidRDefault="00FB0E6F" w:rsidP="00FB0E6F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de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FB0E6F" w:rsidRPr="00AC552E" w:rsidRDefault="00FB0E6F" w:rsidP="00FB0E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3" w:type="dxa"/>
          </w:tcPr>
          <w:p w:rsidR="00FB0E6F" w:rsidRPr="00AC552E" w:rsidRDefault="00FB0E6F" w:rsidP="00FB0E6F">
            <w:pPr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de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B0E6F" w:rsidRPr="00AC552E" w:rsidRDefault="00FB0E6F" w:rsidP="00FB0E6F">
            <w:pPr>
              <w:rPr>
                <w:rFonts w:ascii="Arial" w:hAnsi="Arial" w:cs="Arial"/>
                <w:sz w:val="22"/>
              </w:rPr>
            </w:pPr>
          </w:p>
        </w:tc>
      </w:tr>
      <w:tr w:rsidR="00FB0E6F" w:rsidRPr="00A55854" w:rsidTr="00FB0E6F">
        <w:trPr>
          <w:jc w:val="center"/>
        </w:trPr>
        <w:tc>
          <w:tcPr>
            <w:tcW w:w="7649" w:type="dxa"/>
            <w:gridSpan w:val="9"/>
          </w:tcPr>
          <w:p w:rsidR="00FB0E6F" w:rsidRPr="00A55854" w:rsidRDefault="00FB0E6F" w:rsidP="00FB0E6F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A55854">
              <w:rPr>
                <w:rFonts w:ascii="Arial" w:hAnsi="Arial" w:cs="Arial"/>
                <w:sz w:val="22"/>
              </w:rPr>
              <w:t>EL</w:t>
            </w:r>
            <w:r>
              <w:rPr>
                <w:rFonts w:ascii="Arial" w:hAnsi="Arial" w:cs="Arial"/>
                <w:sz w:val="22"/>
              </w:rPr>
              <w:t>/LA FISIOTERAPEUTA</w:t>
            </w:r>
          </w:p>
        </w:tc>
      </w:tr>
      <w:tr w:rsidR="00FB0E6F" w:rsidRPr="00AC552E" w:rsidTr="00FB0E6F">
        <w:trPr>
          <w:jc w:val="center"/>
        </w:trPr>
        <w:tc>
          <w:tcPr>
            <w:tcW w:w="7649" w:type="dxa"/>
            <w:gridSpan w:val="9"/>
          </w:tcPr>
          <w:p w:rsidR="00FB0E6F" w:rsidRPr="00AC552E" w:rsidRDefault="00FB0E6F" w:rsidP="00FB0E6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B0E6F" w:rsidRPr="00AC552E" w:rsidTr="00FB0E6F">
        <w:trPr>
          <w:jc w:val="center"/>
        </w:trPr>
        <w:tc>
          <w:tcPr>
            <w:tcW w:w="1375" w:type="dxa"/>
            <w:gridSpan w:val="2"/>
          </w:tcPr>
          <w:p w:rsidR="00FB0E6F" w:rsidRPr="00AC552E" w:rsidRDefault="00FB0E6F" w:rsidP="00FB0E6F">
            <w:pPr>
              <w:jc w:val="right"/>
              <w:rPr>
                <w:rFonts w:ascii="Arial" w:hAnsi="Arial" w:cs="Arial"/>
                <w:sz w:val="22"/>
              </w:rPr>
            </w:pPr>
            <w:r w:rsidRPr="00AC552E">
              <w:rPr>
                <w:rFonts w:ascii="Arial" w:hAnsi="Arial" w:cs="Arial"/>
                <w:sz w:val="22"/>
              </w:rPr>
              <w:t>Fdo.</w:t>
            </w:r>
          </w:p>
        </w:tc>
        <w:tc>
          <w:tcPr>
            <w:tcW w:w="6274" w:type="dxa"/>
            <w:gridSpan w:val="7"/>
            <w:tcBorders>
              <w:bottom w:val="single" w:sz="4" w:space="0" w:color="auto"/>
            </w:tcBorders>
          </w:tcPr>
          <w:p w:rsidR="00FB0E6F" w:rsidRPr="00AC552E" w:rsidRDefault="00FB0E6F" w:rsidP="00FB0E6F">
            <w:pPr>
              <w:rPr>
                <w:rFonts w:ascii="Arial" w:hAnsi="Arial" w:cs="Arial"/>
                <w:sz w:val="22"/>
              </w:rPr>
            </w:pPr>
          </w:p>
        </w:tc>
      </w:tr>
    </w:tbl>
    <w:p w:rsidR="00E70977" w:rsidRDefault="00E70977" w:rsidP="001B0E77">
      <w:pPr>
        <w:pStyle w:val="Encabezado"/>
        <w:tabs>
          <w:tab w:val="left" w:pos="708"/>
        </w:tabs>
        <w:jc w:val="center"/>
        <w:rPr>
          <w:rFonts w:ascii="Arial" w:hAnsi="Arial"/>
          <w:sz w:val="16"/>
          <w:szCs w:val="16"/>
          <w:vertAlign w:val="superscript"/>
          <w:lang w:val="es-ES"/>
        </w:rPr>
      </w:pPr>
    </w:p>
    <w:p w:rsidR="00687B74" w:rsidRDefault="00E70977" w:rsidP="00840ED5">
      <w:pPr>
        <w:pStyle w:val="Encabezado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16"/>
          <w:szCs w:val="16"/>
          <w:vertAlign w:val="superscript"/>
          <w:lang w:val="es-ES"/>
        </w:rPr>
        <w:t>1</w:t>
      </w:r>
      <w:r w:rsidRPr="004779BD">
        <w:rPr>
          <w:rFonts w:ascii="Arial" w:hAnsi="Arial"/>
          <w:sz w:val="16"/>
          <w:szCs w:val="16"/>
          <w:vertAlign w:val="superscript"/>
          <w:lang w:val="es-ES"/>
        </w:rPr>
        <w:t xml:space="preserve"> </w:t>
      </w:r>
      <w:r w:rsidRPr="004779BD">
        <w:rPr>
          <w:rFonts w:ascii="Arial" w:hAnsi="Arial"/>
          <w:i/>
          <w:sz w:val="16"/>
          <w:szCs w:val="16"/>
        </w:rPr>
        <w:t>Señalar según el desarrollo de cada estándar a lo largo del trimestre: no trabajado (NT); iniciado (IN); en proceso (EP); o conseguido (C).</w:t>
      </w:r>
    </w:p>
    <w:p w:rsidR="00371CC7" w:rsidRDefault="00371CC7" w:rsidP="00F706DD">
      <w:pPr>
        <w:jc w:val="center"/>
        <w:rPr>
          <w:rFonts w:ascii="Arial" w:hAnsi="Arial" w:cs="Arial"/>
          <w:sz w:val="30"/>
          <w:szCs w:val="30"/>
        </w:rPr>
      </w:pPr>
    </w:p>
    <w:sectPr w:rsidR="00371CC7" w:rsidSect="00840ED5">
      <w:pgSz w:w="16840" w:h="11900" w:orient="landscape"/>
      <w:pgMar w:top="1701" w:right="1667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DC" w:rsidRDefault="00BB7BDC">
      <w:r>
        <w:separator/>
      </w:r>
    </w:p>
  </w:endnote>
  <w:endnote w:type="continuationSeparator" w:id="0">
    <w:p w:rsidR="00BB7BDC" w:rsidRDefault="00B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DC" w:rsidRDefault="00BB7BDC">
      <w:r>
        <w:separator/>
      </w:r>
    </w:p>
  </w:footnote>
  <w:footnote w:type="continuationSeparator" w:id="0">
    <w:p w:rsidR="00BB7BDC" w:rsidRDefault="00BB7BDC">
      <w:r>
        <w:continuationSeparator/>
      </w:r>
    </w:p>
  </w:footnote>
  <w:footnote w:id="1">
    <w:p w:rsidR="00860AFC" w:rsidRPr="00F706DD" w:rsidRDefault="00860AFC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Especificar, en el caso de que el alumno curse un PMAR, PRC, Sistema de enseñanza bilingüe, etc.</w:t>
      </w:r>
    </w:p>
  </w:footnote>
  <w:footnote w:id="2">
    <w:p w:rsidR="00860AFC" w:rsidRPr="00CF4365" w:rsidRDefault="00860AFC" w:rsidP="000A397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F4365">
        <w:rPr>
          <w:rFonts w:ascii="Arial" w:hAnsi="Arial" w:cs="Arial"/>
          <w:i/>
          <w:sz w:val="16"/>
          <w:szCs w:val="16"/>
          <w:lang w:val="es-ES_tradnl" w:eastAsia="es-ES"/>
        </w:rPr>
        <w:t>No completar en el caso de alumnado de integración tardía o compensación educativa</w:t>
      </w:r>
      <w:r>
        <w:rPr>
          <w:rFonts w:ascii="Arial" w:hAnsi="Arial" w:cs="Arial"/>
          <w:i/>
          <w:sz w:val="16"/>
          <w:szCs w:val="16"/>
          <w:lang w:val="es-ES_tradnl" w:eastAsia="es-ES"/>
        </w:rPr>
        <w:t>.</w:t>
      </w:r>
    </w:p>
  </w:footnote>
  <w:footnote w:id="3">
    <w:p w:rsidR="00860AFC" w:rsidRPr="00CD7E47" w:rsidRDefault="00860AFC" w:rsidP="000A397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  <w:lang w:val="es-ES_tradnl" w:eastAsia="es-ES"/>
        </w:rPr>
        <w:t xml:space="preserve">Profesor </w:t>
      </w:r>
      <w:r w:rsidRPr="00CD7E47">
        <w:rPr>
          <w:rFonts w:ascii="Arial" w:hAnsi="Arial" w:cs="Arial"/>
          <w:i/>
          <w:sz w:val="16"/>
          <w:szCs w:val="16"/>
          <w:lang w:val="es-ES_tradnl" w:eastAsia="es-ES"/>
        </w:rPr>
        <w:t>responsable del programa de enriquecimiento, etc.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FC" w:rsidRDefault="007C5198" w:rsidP="007D1004">
    <w:pPr>
      <w:pStyle w:val="Encabezado"/>
      <w:tabs>
        <w:tab w:val="left" w:pos="5040"/>
        <w:tab w:val="left" w:pos="5837"/>
        <w:tab w:val="left" w:pos="9211"/>
      </w:tabs>
      <w:rPr>
        <w:lang w:val="es-ES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66" type="#_x0000_t75" alt="Innovacion" style="position:absolute;margin-left:-13.7pt;margin-top:-7.4pt;width:261pt;height:64.5pt;z-index:-1;visibility:visible">
          <v:imagedata r:id="rId1" o:title="Innovacion" croptop="9540f" cropbottom="20325f"/>
        </v:shape>
      </w:pict>
    </w:r>
  </w:p>
  <w:p w:rsidR="00860AFC" w:rsidRDefault="00860AFC" w:rsidP="007D1004">
    <w:pPr>
      <w:pStyle w:val="Encabezado"/>
      <w:tabs>
        <w:tab w:val="clear" w:pos="4252"/>
        <w:tab w:val="clear" w:pos="8504"/>
      </w:tabs>
      <w:rPr>
        <w:lang w:val="es-ES"/>
      </w:rPr>
    </w:pPr>
  </w:p>
  <w:p w:rsidR="00860AFC" w:rsidRDefault="00860AFC" w:rsidP="007D1004">
    <w:pPr>
      <w:pStyle w:val="Encabezado"/>
      <w:tabs>
        <w:tab w:val="clear" w:pos="4252"/>
        <w:tab w:val="clear" w:pos="8504"/>
      </w:tabs>
      <w:rPr>
        <w:lang w:val="es-ES"/>
      </w:rPr>
    </w:pPr>
  </w:p>
  <w:p w:rsidR="00860AFC" w:rsidRDefault="00860AFC">
    <w:pPr>
      <w:pStyle w:val="Encabezado"/>
      <w:rPr>
        <w:lang w:val="es-ES"/>
      </w:rPr>
    </w:pPr>
  </w:p>
  <w:p w:rsidR="00860AFC" w:rsidRDefault="00860AF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AF4"/>
    <w:multiLevelType w:val="hybridMultilevel"/>
    <w:tmpl w:val="436E2958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7D6FA7"/>
    <w:multiLevelType w:val="hybridMultilevel"/>
    <w:tmpl w:val="05722634"/>
    <w:lvl w:ilvl="0" w:tplc="11C8789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33F2"/>
    <w:multiLevelType w:val="hybridMultilevel"/>
    <w:tmpl w:val="2B92F6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E16FB"/>
    <w:multiLevelType w:val="hybridMultilevel"/>
    <w:tmpl w:val="CDD4BE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87F2B"/>
    <w:multiLevelType w:val="hybridMultilevel"/>
    <w:tmpl w:val="D500FC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66BE2"/>
    <w:multiLevelType w:val="hybridMultilevel"/>
    <w:tmpl w:val="F0E40610"/>
    <w:lvl w:ilvl="0" w:tplc="F3A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024D4A"/>
    <w:multiLevelType w:val="hybridMultilevel"/>
    <w:tmpl w:val="A394E8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F3EF8"/>
    <w:multiLevelType w:val="multilevel"/>
    <w:tmpl w:val="C0425D2A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F7D2DFF"/>
    <w:multiLevelType w:val="multilevel"/>
    <w:tmpl w:val="79E0FA6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813222F"/>
    <w:multiLevelType w:val="hybridMultilevel"/>
    <w:tmpl w:val="99EEA4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E6A51"/>
    <w:multiLevelType w:val="hybridMultilevel"/>
    <w:tmpl w:val="1B0E6F98"/>
    <w:lvl w:ilvl="0" w:tplc="927E82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E45E8"/>
    <w:multiLevelType w:val="hybridMultilevel"/>
    <w:tmpl w:val="4990A9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D50AA"/>
    <w:multiLevelType w:val="hybridMultilevel"/>
    <w:tmpl w:val="E158AC3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1C2B82"/>
    <w:multiLevelType w:val="multilevel"/>
    <w:tmpl w:val="BD2613DE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C7E4904"/>
    <w:multiLevelType w:val="hybridMultilevel"/>
    <w:tmpl w:val="E158AC3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12"/>
  </w:num>
  <w:num w:numId="13">
    <w:abstractNumId w:val="1"/>
  </w:num>
  <w:num w:numId="14">
    <w:abstractNumId w:val="2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BA9"/>
    <w:rsid w:val="00000FFA"/>
    <w:rsid w:val="00003F24"/>
    <w:rsid w:val="0001122C"/>
    <w:rsid w:val="000143E1"/>
    <w:rsid w:val="0001627F"/>
    <w:rsid w:val="00025E51"/>
    <w:rsid w:val="00026924"/>
    <w:rsid w:val="000328E2"/>
    <w:rsid w:val="00032C45"/>
    <w:rsid w:val="00035665"/>
    <w:rsid w:val="00051B0A"/>
    <w:rsid w:val="00052B70"/>
    <w:rsid w:val="000559BB"/>
    <w:rsid w:val="000618BF"/>
    <w:rsid w:val="00064162"/>
    <w:rsid w:val="000726A1"/>
    <w:rsid w:val="00074266"/>
    <w:rsid w:val="000814FA"/>
    <w:rsid w:val="0008494B"/>
    <w:rsid w:val="00086F26"/>
    <w:rsid w:val="000920BA"/>
    <w:rsid w:val="00094B6A"/>
    <w:rsid w:val="00097F85"/>
    <w:rsid w:val="000A232C"/>
    <w:rsid w:val="000A2E11"/>
    <w:rsid w:val="000A3970"/>
    <w:rsid w:val="000B1C04"/>
    <w:rsid w:val="000B540E"/>
    <w:rsid w:val="000C2A79"/>
    <w:rsid w:val="000C30ED"/>
    <w:rsid w:val="000D31C1"/>
    <w:rsid w:val="000D7926"/>
    <w:rsid w:val="000E0F13"/>
    <w:rsid w:val="000E27AB"/>
    <w:rsid w:val="000F39ED"/>
    <w:rsid w:val="000F5218"/>
    <w:rsid w:val="0010372E"/>
    <w:rsid w:val="00103759"/>
    <w:rsid w:val="00103ADA"/>
    <w:rsid w:val="001042AD"/>
    <w:rsid w:val="00104446"/>
    <w:rsid w:val="00106191"/>
    <w:rsid w:val="00113783"/>
    <w:rsid w:val="00114E1A"/>
    <w:rsid w:val="0011620E"/>
    <w:rsid w:val="00116E8D"/>
    <w:rsid w:val="00116F1E"/>
    <w:rsid w:val="00127161"/>
    <w:rsid w:val="00130647"/>
    <w:rsid w:val="00131049"/>
    <w:rsid w:val="001311B8"/>
    <w:rsid w:val="00132E3E"/>
    <w:rsid w:val="00136D2B"/>
    <w:rsid w:val="001370F6"/>
    <w:rsid w:val="00140487"/>
    <w:rsid w:val="001458B6"/>
    <w:rsid w:val="00145C72"/>
    <w:rsid w:val="001509FC"/>
    <w:rsid w:val="00150C00"/>
    <w:rsid w:val="001519C7"/>
    <w:rsid w:val="001567B7"/>
    <w:rsid w:val="00161852"/>
    <w:rsid w:val="001668CC"/>
    <w:rsid w:val="00171492"/>
    <w:rsid w:val="00176DED"/>
    <w:rsid w:val="00184D0A"/>
    <w:rsid w:val="00185980"/>
    <w:rsid w:val="001905B6"/>
    <w:rsid w:val="001938AC"/>
    <w:rsid w:val="00195CEF"/>
    <w:rsid w:val="001A226C"/>
    <w:rsid w:val="001B0534"/>
    <w:rsid w:val="001B0E77"/>
    <w:rsid w:val="001B1DE1"/>
    <w:rsid w:val="001B288D"/>
    <w:rsid w:val="001B4413"/>
    <w:rsid w:val="001B6650"/>
    <w:rsid w:val="001B71E7"/>
    <w:rsid w:val="001B7AB3"/>
    <w:rsid w:val="001C4BEB"/>
    <w:rsid w:val="001D5468"/>
    <w:rsid w:val="001D65ED"/>
    <w:rsid w:val="001D723B"/>
    <w:rsid w:val="001E5E1E"/>
    <w:rsid w:val="00201013"/>
    <w:rsid w:val="00201ED9"/>
    <w:rsid w:val="00215FF8"/>
    <w:rsid w:val="002179E1"/>
    <w:rsid w:val="00230AF0"/>
    <w:rsid w:val="00237EB2"/>
    <w:rsid w:val="0024740C"/>
    <w:rsid w:val="002542D6"/>
    <w:rsid w:val="002679EE"/>
    <w:rsid w:val="0027237A"/>
    <w:rsid w:val="00275CD3"/>
    <w:rsid w:val="00276C15"/>
    <w:rsid w:val="00280CF0"/>
    <w:rsid w:val="00282FA9"/>
    <w:rsid w:val="00284559"/>
    <w:rsid w:val="00287265"/>
    <w:rsid w:val="00290889"/>
    <w:rsid w:val="002918F0"/>
    <w:rsid w:val="00294A28"/>
    <w:rsid w:val="00296AE9"/>
    <w:rsid w:val="00297E75"/>
    <w:rsid w:val="002A2225"/>
    <w:rsid w:val="002A310A"/>
    <w:rsid w:val="002B1503"/>
    <w:rsid w:val="002C22AE"/>
    <w:rsid w:val="002C2548"/>
    <w:rsid w:val="002C4B43"/>
    <w:rsid w:val="002C6C23"/>
    <w:rsid w:val="002C7CB0"/>
    <w:rsid w:val="002D134F"/>
    <w:rsid w:val="002D5E14"/>
    <w:rsid w:val="002F1360"/>
    <w:rsid w:val="002F24C7"/>
    <w:rsid w:val="002F292D"/>
    <w:rsid w:val="002F50D2"/>
    <w:rsid w:val="003012E6"/>
    <w:rsid w:val="003038F0"/>
    <w:rsid w:val="00306B21"/>
    <w:rsid w:val="00312052"/>
    <w:rsid w:val="0031208E"/>
    <w:rsid w:val="00314B8D"/>
    <w:rsid w:val="00316699"/>
    <w:rsid w:val="0033144C"/>
    <w:rsid w:val="00341D8E"/>
    <w:rsid w:val="0034505B"/>
    <w:rsid w:val="00350827"/>
    <w:rsid w:val="00350B68"/>
    <w:rsid w:val="0036183D"/>
    <w:rsid w:val="00363E9F"/>
    <w:rsid w:val="003707CD"/>
    <w:rsid w:val="0037162B"/>
    <w:rsid w:val="00371CC7"/>
    <w:rsid w:val="00376A0B"/>
    <w:rsid w:val="00377D0E"/>
    <w:rsid w:val="00377E7A"/>
    <w:rsid w:val="00381E40"/>
    <w:rsid w:val="003928EE"/>
    <w:rsid w:val="003A31CB"/>
    <w:rsid w:val="003A54C3"/>
    <w:rsid w:val="003B0034"/>
    <w:rsid w:val="003B5EB7"/>
    <w:rsid w:val="003C3215"/>
    <w:rsid w:val="003C6491"/>
    <w:rsid w:val="003C6EED"/>
    <w:rsid w:val="003C70FE"/>
    <w:rsid w:val="003C7C60"/>
    <w:rsid w:val="003D1805"/>
    <w:rsid w:val="003F6599"/>
    <w:rsid w:val="00401BFF"/>
    <w:rsid w:val="0040513E"/>
    <w:rsid w:val="00406BFC"/>
    <w:rsid w:val="00412263"/>
    <w:rsid w:val="00412EB5"/>
    <w:rsid w:val="00414527"/>
    <w:rsid w:val="00426E3A"/>
    <w:rsid w:val="00427515"/>
    <w:rsid w:val="00427F5A"/>
    <w:rsid w:val="00434496"/>
    <w:rsid w:val="00437121"/>
    <w:rsid w:val="004404C1"/>
    <w:rsid w:val="00442EBE"/>
    <w:rsid w:val="00453E65"/>
    <w:rsid w:val="00456936"/>
    <w:rsid w:val="00462204"/>
    <w:rsid w:val="00462C83"/>
    <w:rsid w:val="004635A6"/>
    <w:rsid w:val="00464C88"/>
    <w:rsid w:val="00480728"/>
    <w:rsid w:val="00486B84"/>
    <w:rsid w:val="00486FB4"/>
    <w:rsid w:val="00491653"/>
    <w:rsid w:val="00491EA2"/>
    <w:rsid w:val="00492CBD"/>
    <w:rsid w:val="00492D34"/>
    <w:rsid w:val="00495429"/>
    <w:rsid w:val="004A40F0"/>
    <w:rsid w:val="004B285B"/>
    <w:rsid w:val="004B2F17"/>
    <w:rsid w:val="004B5DEE"/>
    <w:rsid w:val="004B7C82"/>
    <w:rsid w:val="004C3833"/>
    <w:rsid w:val="004C70A0"/>
    <w:rsid w:val="004D073A"/>
    <w:rsid w:val="004D331C"/>
    <w:rsid w:val="004D519B"/>
    <w:rsid w:val="004D5EC4"/>
    <w:rsid w:val="004D670B"/>
    <w:rsid w:val="004E493E"/>
    <w:rsid w:val="004E70D2"/>
    <w:rsid w:val="004F46FA"/>
    <w:rsid w:val="0050144A"/>
    <w:rsid w:val="00502117"/>
    <w:rsid w:val="00502616"/>
    <w:rsid w:val="00504112"/>
    <w:rsid w:val="00524DDE"/>
    <w:rsid w:val="00532196"/>
    <w:rsid w:val="00534393"/>
    <w:rsid w:val="00536E62"/>
    <w:rsid w:val="0054040C"/>
    <w:rsid w:val="00541B9F"/>
    <w:rsid w:val="005432A0"/>
    <w:rsid w:val="00543F82"/>
    <w:rsid w:val="005565E7"/>
    <w:rsid w:val="00561D4D"/>
    <w:rsid w:val="00562009"/>
    <w:rsid w:val="00563D51"/>
    <w:rsid w:val="00566D61"/>
    <w:rsid w:val="005710A8"/>
    <w:rsid w:val="005743A0"/>
    <w:rsid w:val="005745B5"/>
    <w:rsid w:val="005745FE"/>
    <w:rsid w:val="00583CA9"/>
    <w:rsid w:val="00584BCA"/>
    <w:rsid w:val="00585630"/>
    <w:rsid w:val="00591E76"/>
    <w:rsid w:val="0059245E"/>
    <w:rsid w:val="005A1945"/>
    <w:rsid w:val="005A336C"/>
    <w:rsid w:val="005A4A5C"/>
    <w:rsid w:val="005A5C00"/>
    <w:rsid w:val="005A61B1"/>
    <w:rsid w:val="005A64BC"/>
    <w:rsid w:val="005B05A1"/>
    <w:rsid w:val="005B4BE1"/>
    <w:rsid w:val="005B6E56"/>
    <w:rsid w:val="005C0E7B"/>
    <w:rsid w:val="005C3517"/>
    <w:rsid w:val="005C4591"/>
    <w:rsid w:val="005D1A2F"/>
    <w:rsid w:val="005F351F"/>
    <w:rsid w:val="005F4590"/>
    <w:rsid w:val="005F61CA"/>
    <w:rsid w:val="00602091"/>
    <w:rsid w:val="0060265B"/>
    <w:rsid w:val="00602F09"/>
    <w:rsid w:val="006046F9"/>
    <w:rsid w:val="00610A20"/>
    <w:rsid w:val="006127F9"/>
    <w:rsid w:val="00613017"/>
    <w:rsid w:val="006148A2"/>
    <w:rsid w:val="00621E15"/>
    <w:rsid w:val="00622DD4"/>
    <w:rsid w:val="006237C5"/>
    <w:rsid w:val="006255CC"/>
    <w:rsid w:val="00632C18"/>
    <w:rsid w:val="006420C2"/>
    <w:rsid w:val="0064644C"/>
    <w:rsid w:val="00660420"/>
    <w:rsid w:val="00663173"/>
    <w:rsid w:val="00665B5F"/>
    <w:rsid w:val="00667A21"/>
    <w:rsid w:val="006740E2"/>
    <w:rsid w:val="006850E9"/>
    <w:rsid w:val="0068665C"/>
    <w:rsid w:val="00687B74"/>
    <w:rsid w:val="0069165E"/>
    <w:rsid w:val="0069346D"/>
    <w:rsid w:val="006A7EEB"/>
    <w:rsid w:val="006B298C"/>
    <w:rsid w:val="006B2A74"/>
    <w:rsid w:val="006B4763"/>
    <w:rsid w:val="006D534B"/>
    <w:rsid w:val="006D5747"/>
    <w:rsid w:val="006D77EE"/>
    <w:rsid w:val="006E361D"/>
    <w:rsid w:val="006E3FB7"/>
    <w:rsid w:val="006F26AA"/>
    <w:rsid w:val="006F39E2"/>
    <w:rsid w:val="006F472E"/>
    <w:rsid w:val="006F6488"/>
    <w:rsid w:val="006F65A9"/>
    <w:rsid w:val="006F6F77"/>
    <w:rsid w:val="00704723"/>
    <w:rsid w:val="007061C3"/>
    <w:rsid w:val="00713D59"/>
    <w:rsid w:val="00717540"/>
    <w:rsid w:val="00725E39"/>
    <w:rsid w:val="00726BE5"/>
    <w:rsid w:val="00731613"/>
    <w:rsid w:val="00731E97"/>
    <w:rsid w:val="007357A2"/>
    <w:rsid w:val="00741717"/>
    <w:rsid w:val="007430BB"/>
    <w:rsid w:val="00743A34"/>
    <w:rsid w:val="0075291D"/>
    <w:rsid w:val="00755A71"/>
    <w:rsid w:val="007644A6"/>
    <w:rsid w:val="00775BD1"/>
    <w:rsid w:val="007765A0"/>
    <w:rsid w:val="0078046A"/>
    <w:rsid w:val="0078087C"/>
    <w:rsid w:val="0078143D"/>
    <w:rsid w:val="00782406"/>
    <w:rsid w:val="00783378"/>
    <w:rsid w:val="007838C1"/>
    <w:rsid w:val="0078605B"/>
    <w:rsid w:val="00787C54"/>
    <w:rsid w:val="0079604D"/>
    <w:rsid w:val="007A337F"/>
    <w:rsid w:val="007A5B0C"/>
    <w:rsid w:val="007A6FAE"/>
    <w:rsid w:val="007B3801"/>
    <w:rsid w:val="007C5198"/>
    <w:rsid w:val="007C6C1D"/>
    <w:rsid w:val="007D1004"/>
    <w:rsid w:val="007D4C90"/>
    <w:rsid w:val="007D5421"/>
    <w:rsid w:val="007D7304"/>
    <w:rsid w:val="007E5868"/>
    <w:rsid w:val="007E640B"/>
    <w:rsid w:val="007F55DB"/>
    <w:rsid w:val="007F73C6"/>
    <w:rsid w:val="007F7E4D"/>
    <w:rsid w:val="0080435B"/>
    <w:rsid w:val="00812D8A"/>
    <w:rsid w:val="00815D99"/>
    <w:rsid w:val="0081629F"/>
    <w:rsid w:val="008257D0"/>
    <w:rsid w:val="00825CB6"/>
    <w:rsid w:val="00827296"/>
    <w:rsid w:val="008278E4"/>
    <w:rsid w:val="00827AAA"/>
    <w:rsid w:val="008319C9"/>
    <w:rsid w:val="00840ED5"/>
    <w:rsid w:val="00842E8A"/>
    <w:rsid w:val="0084678A"/>
    <w:rsid w:val="0084775D"/>
    <w:rsid w:val="00853538"/>
    <w:rsid w:val="008544A6"/>
    <w:rsid w:val="00854E45"/>
    <w:rsid w:val="0085622E"/>
    <w:rsid w:val="00860AFC"/>
    <w:rsid w:val="00861B49"/>
    <w:rsid w:val="0086283B"/>
    <w:rsid w:val="008638B2"/>
    <w:rsid w:val="008644D9"/>
    <w:rsid w:val="00864C59"/>
    <w:rsid w:val="00864DC6"/>
    <w:rsid w:val="00867278"/>
    <w:rsid w:val="00870431"/>
    <w:rsid w:val="008735B5"/>
    <w:rsid w:val="00877B66"/>
    <w:rsid w:val="00880542"/>
    <w:rsid w:val="00881AAB"/>
    <w:rsid w:val="00881E98"/>
    <w:rsid w:val="008848B5"/>
    <w:rsid w:val="00887DE4"/>
    <w:rsid w:val="00892154"/>
    <w:rsid w:val="00892698"/>
    <w:rsid w:val="0089402E"/>
    <w:rsid w:val="00894A0B"/>
    <w:rsid w:val="008A0D4C"/>
    <w:rsid w:val="008A52FF"/>
    <w:rsid w:val="008C28FC"/>
    <w:rsid w:val="008C4241"/>
    <w:rsid w:val="008C44B9"/>
    <w:rsid w:val="008C75D3"/>
    <w:rsid w:val="008D26AC"/>
    <w:rsid w:val="008D44B4"/>
    <w:rsid w:val="008E66D5"/>
    <w:rsid w:val="008F3CB3"/>
    <w:rsid w:val="008F5F38"/>
    <w:rsid w:val="00903C11"/>
    <w:rsid w:val="009146EE"/>
    <w:rsid w:val="009165DE"/>
    <w:rsid w:val="00916D30"/>
    <w:rsid w:val="00932507"/>
    <w:rsid w:val="00944A40"/>
    <w:rsid w:val="00946662"/>
    <w:rsid w:val="009563B2"/>
    <w:rsid w:val="0097239D"/>
    <w:rsid w:val="00972941"/>
    <w:rsid w:val="00976121"/>
    <w:rsid w:val="00976326"/>
    <w:rsid w:val="009A27D9"/>
    <w:rsid w:val="009A2D9D"/>
    <w:rsid w:val="009B4191"/>
    <w:rsid w:val="009B47B2"/>
    <w:rsid w:val="009B5149"/>
    <w:rsid w:val="009C39E0"/>
    <w:rsid w:val="009C42C0"/>
    <w:rsid w:val="009D07E1"/>
    <w:rsid w:val="009D212D"/>
    <w:rsid w:val="009D3D01"/>
    <w:rsid w:val="009D5A06"/>
    <w:rsid w:val="009D6EA4"/>
    <w:rsid w:val="009E578E"/>
    <w:rsid w:val="009E680C"/>
    <w:rsid w:val="009E68B5"/>
    <w:rsid w:val="009F453F"/>
    <w:rsid w:val="009F79C1"/>
    <w:rsid w:val="00A01E70"/>
    <w:rsid w:val="00A0451D"/>
    <w:rsid w:val="00A11C13"/>
    <w:rsid w:val="00A17BCF"/>
    <w:rsid w:val="00A20466"/>
    <w:rsid w:val="00A23ED0"/>
    <w:rsid w:val="00A24670"/>
    <w:rsid w:val="00A27922"/>
    <w:rsid w:val="00A30304"/>
    <w:rsid w:val="00A30ABB"/>
    <w:rsid w:val="00A376A2"/>
    <w:rsid w:val="00A40698"/>
    <w:rsid w:val="00A41074"/>
    <w:rsid w:val="00A42829"/>
    <w:rsid w:val="00A43E96"/>
    <w:rsid w:val="00A45AF4"/>
    <w:rsid w:val="00A5001B"/>
    <w:rsid w:val="00A50F09"/>
    <w:rsid w:val="00A5335E"/>
    <w:rsid w:val="00A54C19"/>
    <w:rsid w:val="00A60D4B"/>
    <w:rsid w:val="00A61353"/>
    <w:rsid w:val="00A62864"/>
    <w:rsid w:val="00A64C49"/>
    <w:rsid w:val="00A670F5"/>
    <w:rsid w:val="00A71609"/>
    <w:rsid w:val="00A740CD"/>
    <w:rsid w:val="00A7532B"/>
    <w:rsid w:val="00A82EA7"/>
    <w:rsid w:val="00A937F8"/>
    <w:rsid w:val="00A9599B"/>
    <w:rsid w:val="00A962ED"/>
    <w:rsid w:val="00AA3326"/>
    <w:rsid w:val="00AA67AB"/>
    <w:rsid w:val="00AA705C"/>
    <w:rsid w:val="00AA7C3B"/>
    <w:rsid w:val="00AB14F9"/>
    <w:rsid w:val="00AB7776"/>
    <w:rsid w:val="00AC0639"/>
    <w:rsid w:val="00AC44F2"/>
    <w:rsid w:val="00AC6B2C"/>
    <w:rsid w:val="00AC72E1"/>
    <w:rsid w:val="00AD5B7A"/>
    <w:rsid w:val="00AD635E"/>
    <w:rsid w:val="00AD7813"/>
    <w:rsid w:val="00AD78D8"/>
    <w:rsid w:val="00AE25BF"/>
    <w:rsid w:val="00AE2ABD"/>
    <w:rsid w:val="00AE6E51"/>
    <w:rsid w:val="00AF003E"/>
    <w:rsid w:val="00AF4678"/>
    <w:rsid w:val="00AF4DC0"/>
    <w:rsid w:val="00AF5842"/>
    <w:rsid w:val="00AF5B5F"/>
    <w:rsid w:val="00AF657B"/>
    <w:rsid w:val="00AF6F3A"/>
    <w:rsid w:val="00B05F90"/>
    <w:rsid w:val="00B10AD8"/>
    <w:rsid w:val="00B12F4C"/>
    <w:rsid w:val="00B2024D"/>
    <w:rsid w:val="00B2094C"/>
    <w:rsid w:val="00B24A64"/>
    <w:rsid w:val="00B254C9"/>
    <w:rsid w:val="00B304D6"/>
    <w:rsid w:val="00B32AF3"/>
    <w:rsid w:val="00B33DF4"/>
    <w:rsid w:val="00B34882"/>
    <w:rsid w:val="00B4039E"/>
    <w:rsid w:val="00B42006"/>
    <w:rsid w:val="00B43881"/>
    <w:rsid w:val="00B45C8A"/>
    <w:rsid w:val="00B736C5"/>
    <w:rsid w:val="00B73B4C"/>
    <w:rsid w:val="00B762E0"/>
    <w:rsid w:val="00B76862"/>
    <w:rsid w:val="00BA23F5"/>
    <w:rsid w:val="00BA3E30"/>
    <w:rsid w:val="00BB189E"/>
    <w:rsid w:val="00BB216C"/>
    <w:rsid w:val="00BB4E58"/>
    <w:rsid w:val="00BB7764"/>
    <w:rsid w:val="00BB7BDC"/>
    <w:rsid w:val="00BC234C"/>
    <w:rsid w:val="00BC4009"/>
    <w:rsid w:val="00BC5695"/>
    <w:rsid w:val="00BC58C7"/>
    <w:rsid w:val="00BC6092"/>
    <w:rsid w:val="00BD177B"/>
    <w:rsid w:val="00BD205E"/>
    <w:rsid w:val="00BD4480"/>
    <w:rsid w:val="00BD702D"/>
    <w:rsid w:val="00BD747B"/>
    <w:rsid w:val="00BD7DBC"/>
    <w:rsid w:val="00BE1744"/>
    <w:rsid w:val="00BE1C55"/>
    <w:rsid w:val="00BE3FD7"/>
    <w:rsid w:val="00BF49F4"/>
    <w:rsid w:val="00BF7094"/>
    <w:rsid w:val="00C04578"/>
    <w:rsid w:val="00C05223"/>
    <w:rsid w:val="00C06455"/>
    <w:rsid w:val="00C07ABF"/>
    <w:rsid w:val="00C13323"/>
    <w:rsid w:val="00C17D7C"/>
    <w:rsid w:val="00C17E7A"/>
    <w:rsid w:val="00C30822"/>
    <w:rsid w:val="00C37232"/>
    <w:rsid w:val="00C37B95"/>
    <w:rsid w:val="00C37C4F"/>
    <w:rsid w:val="00C42FC5"/>
    <w:rsid w:val="00C523AD"/>
    <w:rsid w:val="00C53080"/>
    <w:rsid w:val="00C56FFB"/>
    <w:rsid w:val="00C6303A"/>
    <w:rsid w:val="00C64702"/>
    <w:rsid w:val="00C660F7"/>
    <w:rsid w:val="00C70BA9"/>
    <w:rsid w:val="00C70DA4"/>
    <w:rsid w:val="00C73DCD"/>
    <w:rsid w:val="00C773CA"/>
    <w:rsid w:val="00C82D76"/>
    <w:rsid w:val="00C84198"/>
    <w:rsid w:val="00C85A5C"/>
    <w:rsid w:val="00C87CEC"/>
    <w:rsid w:val="00CA0BE3"/>
    <w:rsid w:val="00CA2A51"/>
    <w:rsid w:val="00CA2E9A"/>
    <w:rsid w:val="00CA4764"/>
    <w:rsid w:val="00CA66A9"/>
    <w:rsid w:val="00CD240B"/>
    <w:rsid w:val="00CD2E5A"/>
    <w:rsid w:val="00CD702F"/>
    <w:rsid w:val="00CD758D"/>
    <w:rsid w:val="00CE227D"/>
    <w:rsid w:val="00CE3D14"/>
    <w:rsid w:val="00CE464A"/>
    <w:rsid w:val="00CF1208"/>
    <w:rsid w:val="00CF1EE3"/>
    <w:rsid w:val="00CF2186"/>
    <w:rsid w:val="00CF5AE1"/>
    <w:rsid w:val="00D0120F"/>
    <w:rsid w:val="00D03BA9"/>
    <w:rsid w:val="00D07C50"/>
    <w:rsid w:val="00D1475A"/>
    <w:rsid w:val="00D21FF0"/>
    <w:rsid w:val="00D23BCD"/>
    <w:rsid w:val="00D273F5"/>
    <w:rsid w:val="00D355C0"/>
    <w:rsid w:val="00D36E76"/>
    <w:rsid w:val="00D3772E"/>
    <w:rsid w:val="00D4655F"/>
    <w:rsid w:val="00D53E0F"/>
    <w:rsid w:val="00D555E1"/>
    <w:rsid w:val="00D579D8"/>
    <w:rsid w:val="00D67EF4"/>
    <w:rsid w:val="00D73F4A"/>
    <w:rsid w:val="00D760A3"/>
    <w:rsid w:val="00D836AD"/>
    <w:rsid w:val="00D84D37"/>
    <w:rsid w:val="00D9134A"/>
    <w:rsid w:val="00DA3F44"/>
    <w:rsid w:val="00DB099F"/>
    <w:rsid w:val="00DB15F4"/>
    <w:rsid w:val="00DB5655"/>
    <w:rsid w:val="00DC0470"/>
    <w:rsid w:val="00DC4228"/>
    <w:rsid w:val="00DC53B1"/>
    <w:rsid w:val="00DC79F1"/>
    <w:rsid w:val="00DD1DCD"/>
    <w:rsid w:val="00DD2080"/>
    <w:rsid w:val="00DD2344"/>
    <w:rsid w:val="00DE128C"/>
    <w:rsid w:val="00DE3AEB"/>
    <w:rsid w:val="00DF06A9"/>
    <w:rsid w:val="00DF4AF4"/>
    <w:rsid w:val="00DF5E67"/>
    <w:rsid w:val="00E134B1"/>
    <w:rsid w:val="00E22128"/>
    <w:rsid w:val="00E23004"/>
    <w:rsid w:val="00E231CE"/>
    <w:rsid w:val="00E26134"/>
    <w:rsid w:val="00E26440"/>
    <w:rsid w:val="00E26555"/>
    <w:rsid w:val="00E30B4B"/>
    <w:rsid w:val="00E318EA"/>
    <w:rsid w:val="00E37289"/>
    <w:rsid w:val="00E45EA1"/>
    <w:rsid w:val="00E6012A"/>
    <w:rsid w:val="00E6281B"/>
    <w:rsid w:val="00E62EB3"/>
    <w:rsid w:val="00E62FB3"/>
    <w:rsid w:val="00E63D78"/>
    <w:rsid w:val="00E64FA5"/>
    <w:rsid w:val="00E70977"/>
    <w:rsid w:val="00E765DA"/>
    <w:rsid w:val="00E8006F"/>
    <w:rsid w:val="00E82D50"/>
    <w:rsid w:val="00E832CB"/>
    <w:rsid w:val="00E83781"/>
    <w:rsid w:val="00E85003"/>
    <w:rsid w:val="00E87A43"/>
    <w:rsid w:val="00E947D0"/>
    <w:rsid w:val="00EA6F63"/>
    <w:rsid w:val="00EA75C8"/>
    <w:rsid w:val="00EA7ADA"/>
    <w:rsid w:val="00EB7CA4"/>
    <w:rsid w:val="00EC0267"/>
    <w:rsid w:val="00EC2055"/>
    <w:rsid w:val="00EC6F30"/>
    <w:rsid w:val="00EC7989"/>
    <w:rsid w:val="00ED63F2"/>
    <w:rsid w:val="00EE23C7"/>
    <w:rsid w:val="00EE5EB0"/>
    <w:rsid w:val="00F01D00"/>
    <w:rsid w:val="00F02279"/>
    <w:rsid w:val="00F031D9"/>
    <w:rsid w:val="00F05A85"/>
    <w:rsid w:val="00F06BA9"/>
    <w:rsid w:val="00F10A02"/>
    <w:rsid w:val="00F16299"/>
    <w:rsid w:val="00F16EF9"/>
    <w:rsid w:val="00F2186F"/>
    <w:rsid w:val="00F23674"/>
    <w:rsid w:val="00F264B8"/>
    <w:rsid w:val="00F3034E"/>
    <w:rsid w:val="00F339A8"/>
    <w:rsid w:val="00F341F8"/>
    <w:rsid w:val="00F45002"/>
    <w:rsid w:val="00F5436E"/>
    <w:rsid w:val="00F545D2"/>
    <w:rsid w:val="00F5618E"/>
    <w:rsid w:val="00F565B3"/>
    <w:rsid w:val="00F57D45"/>
    <w:rsid w:val="00F60AF1"/>
    <w:rsid w:val="00F61E75"/>
    <w:rsid w:val="00F637D6"/>
    <w:rsid w:val="00F6740A"/>
    <w:rsid w:val="00F706DD"/>
    <w:rsid w:val="00F73E48"/>
    <w:rsid w:val="00F75855"/>
    <w:rsid w:val="00F9557A"/>
    <w:rsid w:val="00F97575"/>
    <w:rsid w:val="00FA0809"/>
    <w:rsid w:val="00FA418E"/>
    <w:rsid w:val="00FA59BE"/>
    <w:rsid w:val="00FB0E6F"/>
    <w:rsid w:val="00FB2CD2"/>
    <w:rsid w:val="00FC5B63"/>
    <w:rsid w:val="00FD0EC3"/>
    <w:rsid w:val="00FD2C68"/>
    <w:rsid w:val="00FE14BF"/>
    <w:rsid w:val="00FF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footer" w:locked="1"/>
    <w:lsdException w:name="caption" w:locked="1" w:semiHidden="1" w:unhideWhenUsed="1" w:qFormat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annotation subjec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674"/>
    <w:pPr>
      <w:widowControl w:val="0"/>
    </w:pPr>
    <w:rPr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2179E1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locked/>
    <w:rsid w:val="00BF49F4"/>
    <w:rPr>
      <w:rFonts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2179E1"/>
    <w:pPr>
      <w:tabs>
        <w:tab w:val="center" w:pos="4252"/>
        <w:tab w:val="right" w:pos="8504"/>
      </w:tabs>
    </w:pPr>
    <w:rPr>
      <w:sz w:val="20"/>
      <w:szCs w:val="20"/>
      <w:lang/>
    </w:rPr>
  </w:style>
  <w:style w:type="character" w:customStyle="1" w:styleId="PiedepginaCar">
    <w:name w:val="Pie de página Car"/>
    <w:link w:val="Piedepgina"/>
    <w:semiHidden/>
    <w:locked/>
    <w:rsid w:val="0011620E"/>
    <w:rPr>
      <w:rFonts w:cs="Times New Roman"/>
      <w:sz w:val="20"/>
      <w:szCs w:val="20"/>
      <w:lang w:val="es-ES_tradnl"/>
    </w:rPr>
  </w:style>
  <w:style w:type="paragraph" w:customStyle="1" w:styleId="Default">
    <w:name w:val="Default"/>
    <w:rsid w:val="00A43E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43E96"/>
    <w:rPr>
      <w:color w:val="auto"/>
    </w:rPr>
  </w:style>
  <w:style w:type="table" w:styleId="Tablaconcuadrcula">
    <w:name w:val="Table Grid"/>
    <w:basedOn w:val="Tablanormal"/>
    <w:rsid w:val="00A23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sid w:val="00CE464A"/>
    <w:rPr>
      <w:rFonts w:cs="Times New Roman"/>
    </w:rPr>
  </w:style>
  <w:style w:type="paragraph" w:customStyle="1" w:styleId="CM14">
    <w:name w:val="CM14"/>
    <w:basedOn w:val="Default"/>
    <w:next w:val="Default"/>
    <w:rsid w:val="00A43E96"/>
    <w:rPr>
      <w:color w:val="auto"/>
    </w:rPr>
  </w:style>
  <w:style w:type="paragraph" w:customStyle="1" w:styleId="CM15">
    <w:name w:val="CM15"/>
    <w:basedOn w:val="Default"/>
    <w:next w:val="Default"/>
    <w:rsid w:val="00A43E96"/>
    <w:rPr>
      <w:color w:val="auto"/>
    </w:rPr>
  </w:style>
  <w:style w:type="paragraph" w:customStyle="1" w:styleId="CM4">
    <w:name w:val="CM4"/>
    <w:basedOn w:val="Default"/>
    <w:next w:val="Default"/>
    <w:rsid w:val="00A43E96"/>
    <w:pPr>
      <w:spacing w:line="25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A43E96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A43E96"/>
    <w:pPr>
      <w:spacing w:line="25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A43E96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A43E96"/>
    <w:pPr>
      <w:spacing w:line="25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A43E96"/>
    <w:rPr>
      <w:color w:val="auto"/>
    </w:rPr>
  </w:style>
  <w:style w:type="character" w:styleId="Refdecomentario">
    <w:name w:val="annotation reference"/>
    <w:semiHidden/>
    <w:rsid w:val="005A5C00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semiHidden/>
    <w:rsid w:val="005A5C00"/>
    <w:rPr>
      <w:lang/>
    </w:rPr>
  </w:style>
  <w:style w:type="character" w:customStyle="1" w:styleId="TextocomentarioCar">
    <w:name w:val="Texto comentario Car"/>
    <w:link w:val="Textocomentario"/>
    <w:locked/>
    <w:rsid w:val="005A5C00"/>
    <w:rPr>
      <w:rFonts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A5C00"/>
    <w:rPr>
      <w:b/>
      <w:bCs/>
    </w:rPr>
  </w:style>
  <w:style w:type="character" w:customStyle="1" w:styleId="AsuntodelcomentarioCar">
    <w:name w:val="Asunto del comentario Car"/>
    <w:link w:val="Asuntodelcomentario"/>
    <w:locked/>
    <w:rsid w:val="005A5C00"/>
    <w:rPr>
      <w:rFonts w:cs="Times New Roman"/>
      <w:b/>
      <w:bCs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5A5C00"/>
    <w:rPr>
      <w:rFonts w:ascii="Lucida Grande" w:hAnsi="Lucida Grande"/>
      <w:sz w:val="18"/>
      <w:szCs w:val="18"/>
      <w:lang/>
    </w:rPr>
  </w:style>
  <w:style w:type="character" w:customStyle="1" w:styleId="TextodegloboCar">
    <w:name w:val="Texto de globo Car"/>
    <w:link w:val="Textodeglobo"/>
    <w:locked/>
    <w:rsid w:val="005A5C0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rsid w:val="004D073A"/>
    <w:pPr>
      <w:widowControl/>
      <w:spacing w:before="100" w:beforeAutospacing="1" w:after="100" w:afterAutospacing="1"/>
    </w:pPr>
    <w:rPr>
      <w:rFonts w:ascii="Arial Unicode MS" w:eastAsia="Arial Unicode MS" w:cs="Arial Unicode MS"/>
      <w:lang w:val="es-ES"/>
    </w:rPr>
  </w:style>
  <w:style w:type="character" w:customStyle="1" w:styleId="CarCar4">
    <w:name w:val=" Car Car4"/>
    <w:rsid w:val="00184D0A"/>
    <w:rPr>
      <w:rFonts w:ascii="Cambria" w:eastAsia="MS Mincho" w:hAnsi="Cambria" w:cs="Times New Roman"/>
      <w:lang/>
    </w:rPr>
  </w:style>
  <w:style w:type="paragraph" w:styleId="Textonotapie">
    <w:name w:val="footnote text"/>
    <w:basedOn w:val="Normal"/>
    <w:link w:val="TextonotapieCar"/>
    <w:unhideWhenUsed/>
    <w:rsid w:val="00184D0A"/>
    <w:pPr>
      <w:widowControl/>
    </w:pPr>
    <w:rPr>
      <w:rFonts w:ascii="Cambria" w:eastAsia="MS Mincho" w:hAnsi="Cambria"/>
      <w:sz w:val="20"/>
      <w:szCs w:val="20"/>
      <w:lang/>
    </w:rPr>
  </w:style>
  <w:style w:type="character" w:customStyle="1" w:styleId="TextonotapieCar">
    <w:name w:val="Texto nota pie Car"/>
    <w:link w:val="Textonotapie"/>
    <w:rsid w:val="00184D0A"/>
    <w:rPr>
      <w:rFonts w:ascii="Cambria" w:eastAsia="MS Mincho" w:hAnsi="Cambria"/>
      <w:lang w:bidi="ar-SA"/>
    </w:rPr>
  </w:style>
  <w:style w:type="character" w:styleId="Refdenotaalpie">
    <w:name w:val="footnote reference"/>
    <w:unhideWhenUsed/>
    <w:rsid w:val="00184D0A"/>
    <w:rPr>
      <w:rFonts w:ascii="Arial" w:hAnsi="Arial" w:cs="Arial"/>
      <w:vertAlign w:val="superscript"/>
    </w:rPr>
  </w:style>
  <w:style w:type="character" w:customStyle="1" w:styleId="CarCar7">
    <w:name w:val=" Car Car7"/>
    <w:locked/>
    <w:rsid w:val="001938AC"/>
    <w:rPr>
      <w:rFonts w:eastAsia="Times New Roman" w:cs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1144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consejeria de educacion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ehj25j</dc:creator>
  <cp:lastModifiedBy>Orientacion 3</cp:lastModifiedBy>
  <cp:revision>2</cp:revision>
  <cp:lastPrinted>2015-06-12T07:49:00Z</cp:lastPrinted>
  <dcterms:created xsi:type="dcterms:W3CDTF">2017-09-18T09:29:00Z</dcterms:created>
  <dcterms:modified xsi:type="dcterms:W3CDTF">2017-09-18T09:29:00Z</dcterms:modified>
</cp:coreProperties>
</file>